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570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0849"/>
      </w:tblGrid>
      <w:tr w:rsidR="0035140F" w:rsidTr="0014047B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140F" w:rsidRPr="00E76354" w:rsidRDefault="0035140F">
            <w:pPr>
              <w:ind w:right="113"/>
              <w:jc w:val="center"/>
              <w:rPr>
                <w:rFonts w:cs="B Titr"/>
              </w:rPr>
            </w:pPr>
            <w:r w:rsidRPr="00E76354">
              <w:rPr>
                <w:rFonts w:cs="B Titr" w:hint="cs"/>
                <w:rtl/>
                <w:lang w:bidi="fa-IR"/>
              </w:rPr>
              <w:t>این قسمت توسط متقاضی تکمیل شود.</w:t>
            </w:r>
          </w:p>
        </w:tc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F" w:rsidRPr="007979B7" w:rsidRDefault="00E76354" w:rsidP="00E76354">
            <w:pPr>
              <w:rPr>
                <w:rFonts w:cs="B Nazanin"/>
                <w:b/>
                <w:bCs/>
                <w:color w:val="0070C0"/>
                <w:rtl/>
              </w:rPr>
            </w:pPr>
            <w:r w:rsidRPr="007979B7">
              <w:rPr>
                <w:rFonts w:cs="B Nazanin" w:hint="cs"/>
                <w:b/>
                <w:bCs/>
                <w:color w:val="0070C0"/>
                <w:rtl/>
              </w:rPr>
              <w:t>مدير محترم نظارت بر مواد غذايي</w:t>
            </w:r>
            <w:r w:rsidR="0035140F" w:rsidRPr="007979B7">
              <w:rPr>
                <w:rFonts w:cs="B Nazanin" w:hint="cs"/>
                <w:b/>
                <w:bCs/>
                <w:color w:val="0070C0"/>
                <w:rtl/>
              </w:rPr>
              <w:t>،</w:t>
            </w:r>
            <w:r w:rsidR="0035140F" w:rsidRPr="007979B7">
              <w:rPr>
                <w:rFonts w:cs="B Nazanin"/>
                <w:b/>
                <w:bCs/>
                <w:color w:val="0070C0"/>
              </w:rPr>
              <w:t>‌</w:t>
            </w:r>
            <w:r w:rsidR="0035140F" w:rsidRPr="007979B7">
              <w:rPr>
                <w:rFonts w:cs="B Nazanin" w:hint="cs"/>
                <w:b/>
                <w:bCs/>
                <w:color w:val="0070C0"/>
                <w:rtl/>
              </w:rPr>
              <w:t>آرايشي و بهداشتي / رئيس محترم شبكه بهداشت و درمان شهرستان ..........</w:t>
            </w:r>
          </w:p>
          <w:p w:rsidR="0035140F" w:rsidRPr="0054170C" w:rsidRDefault="0035140F">
            <w:pPr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4170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با سلام </w:t>
            </w:r>
          </w:p>
          <w:p w:rsidR="000E1B19" w:rsidRPr="0054170C" w:rsidRDefault="000E1B19" w:rsidP="008B4F76">
            <w:pPr>
              <w:ind w:right="972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54170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به پيوست مدارک واحد توليدي .......................................  دارای پروانه بهره برداری (دارای خطوط تولید محصولات درخواستی) و</w:t>
            </w:r>
            <w:r w:rsidRPr="0054170C">
              <w:rPr>
                <w:rFonts w:cs="B Nazanin"/>
                <w:color w:val="000000" w:themeColor="text1"/>
                <w:sz w:val="18"/>
                <w:szCs w:val="18"/>
              </w:rPr>
              <w:t xml:space="preserve"> </w:t>
            </w:r>
            <w:r w:rsidRPr="0054170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پروانه </w:t>
            </w:r>
            <w:r w:rsidR="00F225B9" w:rsidRPr="0054170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های </w:t>
            </w:r>
            <w:r w:rsidRPr="0054170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مسئول فنی معتبر، جهت اخذ پروانه/ پروانه های ساخت</w:t>
            </w:r>
            <w:r w:rsidR="00924480" w:rsidRPr="0054170C">
              <w:rPr>
                <w:rFonts w:cs="B Nazanin"/>
                <w:color w:val="000000" w:themeColor="text1"/>
                <w:sz w:val="18"/>
                <w:szCs w:val="18"/>
              </w:rPr>
              <w:t xml:space="preserve">  </w:t>
            </w:r>
            <w:r w:rsidR="00666F14" w:rsidRPr="0054170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صادرات</w:t>
            </w:r>
            <w:r w:rsidR="00924480" w:rsidRPr="0054170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54170C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به شرح زیر تقديم مي گردد. خواهشمند است دستور اقدام مقتضي صادر و نتيجه را به اين واحد توليدي اعلام فرمايند. </w:t>
            </w:r>
          </w:p>
          <w:p w:rsidR="00D31852" w:rsidRPr="0054170C" w:rsidRDefault="00067A8E" w:rsidP="00B96397">
            <w:pPr>
              <w:jc w:val="lowKashida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آدرس واحد تولیدی:</w:t>
            </w:r>
          </w:p>
          <w:p w:rsidR="008E0D81" w:rsidRPr="0054170C" w:rsidRDefault="008E0D81" w:rsidP="008E0D81">
            <w:pPr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4170C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742" w:type="dxa"/>
              <w:tblLook w:val="04A0" w:firstRow="1" w:lastRow="0" w:firstColumn="1" w:lastColumn="0" w:noHBand="0" w:noVBand="1"/>
            </w:tblPr>
            <w:tblGrid>
              <w:gridCol w:w="558"/>
              <w:gridCol w:w="1830"/>
              <w:gridCol w:w="642"/>
              <w:gridCol w:w="674"/>
              <w:gridCol w:w="667"/>
              <w:gridCol w:w="3026"/>
              <w:gridCol w:w="2010"/>
            </w:tblGrid>
            <w:tr w:rsidR="0054170C" w:rsidRPr="0054170C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4170C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4170C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نام محصولات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4170C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صدور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4170C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تمدید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4170C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اصلاح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9830A8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54170C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محدوده اوزان يا حجمهاي درخواستي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54170C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نوع پوشش بسته بندي</w:t>
                  </w:r>
                </w:p>
              </w:tc>
            </w:tr>
            <w:tr w:rsidR="0054170C" w:rsidRPr="0054170C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4170C" w:rsidRPr="0054170C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54170C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B21CF5" w:rsidRPr="0054170C" w:rsidRDefault="00B21CF5" w:rsidP="0046544A">
            <w:p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</w:p>
          <w:p w:rsidR="00B21CF5" w:rsidRPr="0054170C" w:rsidRDefault="00B21CF5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تصوير برابر با اصل شده گواهي ثبت نام تجاري در طبقه مورد نظر  </w:t>
            </w:r>
          </w:p>
          <w:p w:rsidR="00B21CF5" w:rsidRPr="00DB7CB1" w:rsidRDefault="00B21CF5" w:rsidP="00DB7CB1">
            <w:pPr>
              <w:ind w:left="360"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B7CB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(در صورتي</w:t>
            </w:r>
            <w:r w:rsidRPr="00DB7CB1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B7CB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كه واحد تولیدی متقاضی صدور پروانه ساخت بدون نام تجاری می</w:t>
            </w:r>
            <w:r w:rsidRPr="00DB7CB1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B7CB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باشد نیازی به ارائه مدرک فوق نیست).</w:t>
            </w:r>
          </w:p>
          <w:p w:rsidR="00B21CF5" w:rsidRPr="0054170C" w:rsidRDefault="00B21CF5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تصوير برابر با اصل قرارداد منعقده بين متقاضی صادرات کالا و سفارش دهنده در کشور مقصدکه در آن صراحتاً به موضوع قرارداد شامل نام فرآورده، نام تجاری، مدت قرارداد و تقبل مسئولیت ایمنی و استاندارد فرآورده اشاره شده باشد.</w:t>
            </w:r>
          </w:p>
          <w:p w:rsidR="00B21CF5" w:rsidRPr="0054170C" w:rsidRDefault="00B21CF5" w:rsidP="00DB7CB1">
            <w:pPr>
              <w:pStyle w:val="ListParagraph"/>
              <w:numPr>
                <w:ilvl w:val="0"/>
                <w:numId w:val="4"/>
              </w:numPr>
              <w:spacing w:after="200"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فرم سه برگي درخواست صدور/تمديد/اصلاح ساخت تكميل شده (بصورت تايپي) </w:t>
            </w: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 xml:space="preserve">و يك حلقه لوح فشرده حاوي فرم ساخت تكميل شده </w:t>
            </w: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به همراه مدارک و مستندات</w:t>
            </w: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 xml:space="preserve"> تراریختگی و غیر تراریختگی</w:t>
            </w: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مواد اولیه مشمول یا محصولات آنها (سویا، ذرت، پنبه دانه، کلزا)  نیز  لوح فشرده حاوی </w:t>
            </w: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>فایل اکسل</w:t>
            </w: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اجزاء محصولات </w:t>
            </w:r>
          </w:p>
          <w:p w:rsidR="00B21CF5" w:rsidRPr="0054170C" w:rsidRDefault="00B21CF5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کد </w:t>
            </w:r>
            <w:r w:rsidRPr="0054170C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>GTIN</w:t>
            </w: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دریافت شده از مرکز شماره گذاری کالا</w:t>
            </w:r>
          </w:p>
          <w:p w:rsidR="00B21CF5" w:rsidRPr="0054170C" w:rsidRDefault="00B21CF5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کارت فعالیت مسئول فنی از سامانه</w:t>
            </w:r>
            <w:r w:rsidRPr="0054170C"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  <w:t xml:space="preserve"> ttac.ir </w:t>
            </w: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(جهت واحدهای غذایی و ظروف) و تصویر پروانه مسئول فنی کلیه شیفت ها و خطوط تولید (جهت واحدهای تولیدی آرایشی و بهداشتی)</w:t>
            </w:r>
          </w:p>
          <w:p w:rsidR="00B21CF5" w:rsidRPr="0054170C" w:rsidRDefault="00B21CF5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54170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فرم تعهد نامه محضری تكميل شده مبنی بر تعلیق و ابطال پروانه صادره</w:t>
            </w:r>
          </w:p>
          <w:p w:rsidR="00D15F1F" w:rsidRPr="00DB7CB1" w:rsidRDefault="0046544A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B7CB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تصویر پروانه  تأسیس و بهره برداری واحد تولیدی</w:t>
            </w:r>
          </w:p>
          <w:p w:rsidR="00B21CF5" w:rsidRPr="00DB7CB1" w:rsidRDefault="00B21CF5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اصل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حواله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واریزی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مبلغ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1450000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ريال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جهت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صدور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و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560000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ريال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جهت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تمديد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يا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اصلاح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پروانه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شماره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شبای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بانک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مرکزی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نام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خزانه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داری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5489-0301-0352-4001-0000-8901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</w:rPr>
              <w:t xml:space="preserve">IR 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با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شناسه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واریز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327035260140121002173529006001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نزد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کلیه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بانک</w:t>
            </w:r>
            <w:r w:rsidRPr="00DB7CB1">
              <w:rPr>
                <w:rFonts w:ascii="B Nazanin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ها</w:t>
            </w:r>
          </w:p>
          <w:p w:rsidR="00B21CF5" w:rsidRPr="00DB7CB1" w:rsidRDefault="00B21CF5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B7CB1">
              <w:rPr>
                <w:rFonts w:ascii="B Nazanin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اصل پروانه ساخت قبلي </w:t>
            </w:r>
            <w:r w:rsidRPr="00DB7CB1">
              <w:rPr>
                <w:rFonts w:ascii="Tahoma" w:hAnsi="Tahoma" w:cs="B Nazanin"/>
                <w:color w:val="000000" w:themeColor="text1"/>
                <w:sz w:val="18"/>
                <w:szCs w:val="18"/>
                <w:rtl/>
              </w:rPr>
              <w:t>(درصورت تمديد يا اصلاح پروانه ساخت)</w:t>
            </w:r>
          </w:p>
          <w:p w:rsidR="00B21CF5" w:rsidRPr="00DB7CB1" w:rsidRDefault="00B21CF5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B7CB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فرم تكميل شده درخواست ارزيابي آزمايشگاه به انضمام ليست تجهيزات آزمايشگاهي به تفكيك بخشهاي شيميايي و ميكروبي، قرارداد با آزمايشگاه همكار در صورت نياز، آناليز نمونه هاي ارسالي به آزمايشگاه همكار در دوره هاي قبل و نقشه آزمايشگاه با ذکر متراژ</w:t>
            </w:r>
            <w:r w:rsidRPr="00DB7CB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BD54F7" w:rsidRPr="00DB7CB1" w:rsidRDefault="002450BE" w:rsidP="00DB7CB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7CB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اصل پروانه /پروانه هاي ساخت قبلي</w:t>
            </w:r>
          </w:p>
          <w:p w:rsidR="00E76354" w:rsidRPr="0054170C" w:rsidRDefault="0035140F" w:rsidP="009830A8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54170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تاريخ......................................  </w:t>
            </w:r>
            <w:r w:rsidR="00C744E2" w:rsidRPr="0054170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        آقا / خانم .................................                با سمت : ......................................               شماره همراه : ........................................</w:t>
            </w:r>
          </w:p>
          <w:p w:rsidR="00E76354" w:rsidRDefault="00E76354" w:rsidP="00B9639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54170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                                                             </w:t>
            </w:r>
            <w:r w:rsidR="0035140F" w:rsidRPr="0054170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مهر و امضاء متقاضی</w:t>
            </w:r>
          </w:p>
        </w:tc>
      </w:tr>
      <w:tr w:rsidR="0035140F" w:rsidRPr="00666F14" w:rsidTr="0014047B">
        <w:trPr>
          <w:cantSplit/>
          <w:trHeight w:val="39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140F" w:rsidRPr="00666F14" w:rsidRDefault="0035140F">
            <w:pPr>
              <w:ind w:left="113" w:right="113"/>
              <w:jc w:val="center"/>
              <w:rPr>
                <w:rFonts w:cs="B Titr"/>
              </w:rPr>
            </w:pPr>
            <w:r w:rsidRPr="00666F14">
              <w:rPr>
                <w:rFonts w:cs="B Titr" w:hint="cs"/>
                <w:rtl/>
              </w:rPr>
              <w:t>این قسمت توسط کارشناسان مواد غذایی و  بهداشت</w:t>
            </w:r>
            <w:r w:rsidRPr="00666F14">
              <w:rPr>
                <w:rFonts w:cs="B Titr" w:hint="cs"/>
                <w:rtl/>
                <w:lang w:bidi="fa-IR"/>
              </w:rPr>
              <w:t>ی</w:t>
            </w:r>
            <w:r w:rsidRPr="00666F14">
              <w:rPr>
                <w:rFonts w:cs="B Titr" w:hint="cs"/>
                <w:rtl/>
              </w:rPr>
              <w:t xml:space="preserve"> تکمیل می شود</w:t>
            </w:r>
          </w:p>
        </w:tc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F" w:rsidRPr="00666F14" w:rsidRDefault="0035140F" w:rsidP="009830A8">
            <w:pPr>
              <w:rPr>
                <w:rFonts w:cs="B Mitra"/>
                <w:b/>
                <w:bCs/>
              </w:rPr>
            </w:pPr>
            <w:r w:rsidRPr="00666F14">
              <w:rPr>
                <w:rFonts w:cs="B Nazanin" w:hint="cs"/>
                <w:b/>
                <w:bCs/>
                <w:rtl/>
              </w:rPr>
              <w:t xml:space="preserve">کارشناس محترم آقا /خانم ......... لطفاً در خصوص موارد زیر اظهار نظر فرمائید. </w:t>
            </w:r>
            <w:r w:rsidR="00E76354" w:rsidRPr="00666F14">
              <w:rPr>
                <w:rFonts w:cs="B Nazanin" w:hint="cs"/>
                <w:rtl/>
              </w:rPr>
              <w:t xml:space="preserve">             </w:t>
            </w:r>
            <w:r w:rsidR="009830A8" w:rsidRPr="00666F14">
              <w:rPr>
                <w:rFonts w:cs="B Nazanin" w:hint="cs"/>
                <w:rtl/>
              </w:rPr>
              <w:t>تاریخ .............................................. امضاء</w:t>
            </w:r>
            <w:r w:rsidR="00E76354" w:rsidRPr="00666F14">
              <w:rPr>
                <w:rFonts w:cs="B Nazanin" w:hint="cs"/>
                <w:rtl/>
              </w:rPr>
              <w:t xml:space="preserve">                                   </w:t>
            </w:r>
            <w:r w:rsidR="009830A8" w:rsidRPr="00666F14">
              <w:rPr>
                <w:rFonts w:cs="B Nazanin" w:hint="cs"/>
                <w:rtl/>
              </w:rPr>
              <w:t xml:space="preserve">                                     </w:t>
            </w:r>
          </w:p>
        </w:tc>
      </w:tr>
      <w:tr w:rsidR="0035140F" w:rsidRPr="00666F14" w:rsidTr="0014047B">
        <w:trPr>
          <w:cantSplit/>
          <w:trHeight w:val="267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0F" w:rsidRPr="00666F14" w:rsidRDefault="0035140F">
            <w:pPr>
              <w:bidi w:val="0"/>
              <w:rPr>
                <w:rFonts w:cs="B Titr"/>
              </w:rPr>
            </w:pPr>
          </w:p>
        </w:tc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F" w:rsidRPr="00666F14" w:rsidRDefault="0035140F">
            <w:pPr>
              <w:rPr>
                <w:rFonts w:cs="B Titr"/>
                <w:b/>
                <w:bCs/>
                <w:rtl/>
              </w:rPr>
            </w:pPr>
            <w:r w:rsidRPr="00666F14">
              <w:rPr>
                <w:rFonts w:cs="B Titr" w:hint="cs"/>
                <w:b/>
                <w:bCs/>
                <w:rtl/>
              </w:rPr>
              <w:t>اظهار نظر كارشناسي واحد فني و نظارت / شبكه بهداشت و درمان شهرستان .................</w:t>
            </w:r>
          </w:p>
          <w:p w:rsidR="0035140F" w:rsidRPr="00666F14" w:rsidRDefault="0035140F" w:rsidP="00372BCA">
            <w:pPr>
              <w:rPr>
                <w:rFonts w:cs="B Nazanin"/>
                <w:rtl/>
              </w:rPr>
            </w:pPr>
            <w:r w:rsidRPr="00666F14">
              <w:rPr>
                <w:rFonts w:cs="B Nazanin" w:hint="cs"/>
                <w:rtl/>
              </w:rPr>
              <w:t xml:space="preserve">با توجه به بازديد مورخ ........................ از واحد توليدي ياد شده موارد به شرح زير اعلام مي گردد. </w:t>
            </w:r>
          </w:p>
          <w:p w:rsidR="0083314A" w:rsidRPr="00666F14" w:rsidRDefault="0083314A" w:rsidP="00A72DF3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rtl/>
                <w:lang w:bidi="fa-IR"/>
              </w:rPr>
            </w:pPr>
            <w:r w:rsidRPr="00666F14">
              <w:rPr>
                <w:rFonts w:cs="B Nazanin" w:hint="cs"/>
                <w:rtl/>
                <w:lang w:bidi="fa-IR"/>
              </w:rPr>
              <w:t xml:space="preserve">آیا </w:t>
            </w:r>
            <w:r w:rsidRPr="00666F14">
              <w:rPr>
                <w:rFonts w:cs="B Nazanin"/>
                <w:lang w:bidi="fa-IR"/>
              </w:rPr>
              <w:t>GMP</w:t>
            </w:r>
            <w:r w:rsidRPr="00666F14">
              <w:rPr>
                <w:rFonts w:cs="B Nazanin" w:hint="cs"/>
                <w:rtl/>
                <w:lang w:bidi="fa-IR"/>
              </w:rPr>
              <w:t xml:space="preserve"> واحد تولیدی مورد ت</w:t>
            </w:r>
            <w:r w:rsidR="00372BCA" w:rsidRPr="00666F14">
              <w:rPr>
                <w:rFonts w:cs="B Nazanin" w:hint="cs"/>
                <w:rtl/>
                <w:lang w:bidi="fa-IR"/>
              </w:rPr>
              <w:t>أ</w:t>
            </w:r>
            <w:r w:rsidRPr="00666F14">
              <w:rPr>
                <w:rFonts w:cs="B Nazanin" w:hint="cs"/>
                <w:rtl/>
                <w:lang w:bidi="fa-IR"/>
              </w:rPr>
              <w:t xml:space="preserve">یید است؟                                                           </w:t>
            </w:r>
            <w:r w:rsidR="00372BCA" w:rsidRPr="00666F14">
              <w:rPr>
                <w:rFonts w:cs="B Nazanin" w:hint="cs"/>
                <w:rtl/>
                <w:lang w:bidi="fa-IR"/>
              </w:rPr>
              <w:t xml:space="preserve">   </w:t>
            </w:r>
            <w:r w:rsidRPr="00666F14">
              <w:rPr>
                <w:rFonts w:cs="B Nazanin" w:hint="cs"/>
                <w:rtl/>
                <w:lang w:bidi="fa-IR"/>
              </w:rPr>
              <w:t xml:space="preserve">        بلی</w:t>
            </w:r>
            <w:r w:rsidRPr="00666F14">
              <w:rPr>
                <w:rFonts w:hint="cs"/>
                <w:lang w:bidi="fa-IR"/>
              </w:rPr>
              <w:sym w:font="Wingdings 2" w:char="F02A"/>
            </w:r>
            <w:r w:rsidRPr="00666F14">
              <w:rPr>
                <w:rFonts w:cs="B Nazanin" w:hint="cs"/>
                <w:rtl/>
                <w:lang w:bidi="fa-IR"/>
              </w:rPr>
              <w:t xml:space="preserve">        </w:t>
            </w:r>
            <w:r w:rsidR="00372BCA" w:rsidRPr="00666F14">
              <w:rPr>
                <w:rFonts w:cs="B Nazanin" w:hint="cs"/>
                <w:rtl/>
                <w:lang w:bidi="fa-IR"/>
              </w:rPr>
              <w:t xml:space="preserve">   </w:t>
            </w:r>
            <w:r w:rsidRPr="00666F14">
              <w:rPr>
                <w:rFonts w:cs="B Nazanin" w:hint="cs"/>
                <w:rtl/>
                <w:lang w:bidi="fa-IR"/>
              </w:rPr>
              <w:t xml:space="preserve">     خیر</w:t>
            </w:r>
            <w:r w:rsidRPr="00666F14">
              <w:rPr>
                <w:rFonts w:hint="cs"/>
                <w:lang w:bidi="fa-IR"/>
              </w:rPr>
              <w:sym w:font="Wingdings 2" w:char="F02A"/>
            </w:r>
          </w:p>
          <w:p w:rsidR="0035140F" w:rsidRPr="00666F14" w:rsidRDefault="0083314A" w:rsidP="00A72DF3">
            <w:pPr>
              <w:pStyle w:val="ListParagraph"/>
              <w:numPr>
                <w:ilvl w:val="0"/>
                <w:numId w:val="5"/>
              </w:numPr>
            </w:pPr>
            <w:r w:rsidRPr="00666F14">
              <w:rPr>
                <w:rFonts w:hint="cs"/>
                <w:rtl/>
                <w:lang w:bidi="fa-IR"/>
              </w:rPr>
              <w:t>آیا واحد تولیدی جهت کلیه شیفت</w:t>
            </w:r>
            <w:r w:rsidR="00372BCA" w:rsidRPr="00666F14">
              <w:rPr>
                <w:rFonts w:hint="cs"/>
                <w:rtl/>
                <w:lang w:bidi="fa-IR"/>
              </w:rPr>
              <w:t xml:space="preserve"> </w:t>
            </w:r>
            <w:r w:rsidRPr="00666F14">
              <w:rPr>
                <w:rFonts w:hint="cs"/>
                <w:rtl/>
                <w:lang w:bidi="fa-IR"/>
              </w:rPr>
              <w:t xml:space="preserve">های فعال دارای مسئول فنی با پروانه معتبر می باشد؟     </w:t>
            </w:r>
            <w:r w:rsidR="00372BCA" w:rsidRPr="00666F14">
              <w:rPr>
                <w:rFonts w:hint="cs"/>
                <w:rtl/>
                <w:lang w:bidi="fa-IR"/>
              </w:rPr>
              <w:t xml:space="preserve">        </w:t>
            </w:r>
            <w:r w:rsidRPr="00666F14">
              <w:rPr>
                <w:rFonts w:hint="cs"/>
                <w:rtl/>
                <w:lang w:bidi="fa-IR"/>
              </w:rPr>
              <w:t xml:space="preserve">  بلی</w:t>
            </w:r>
            <w:r w:rsidRPr="00666F14">
              <w:rPr>
                <w:rFonts w:hint="cs"/>
                <w:lang w:bidi="fa-IR"/>
              </w:rPr>
              <w:sym w:font="Wingdings 2" w:char="F02A"/>
            </w:r>
            <w:r w:rsidRPr="00666F14">
              <w:rPr>
                <w:rFonts w:hint="cs"/>
                <w:rtl/>
                <w:lang w:bidi="fa-IR"/>
              </w:rPr>
              <w:t xml:space="preserve">       </w:t>
            </w:r>
            <w:r w:rsidR="00372BCA" w:rsidRPr="00666F14">
              <w:rPr>
                <w:rFonts w:hint="cs"/>
                <w:rtl/>
                <w:lang w:bidi="fa-IR"/>
              </w:rPr>
              <w:t xml:space="preserve">         خیر</w:t>
            </w:r>
            <w:r w:rsidR="00372BCA" w:rsidRPr="00666F14">
              <w:rPr>
                <w:rFonts w:hint="cs"/>
                <w:lang w:bidi="fa-IR"/>
              </w:rPr>
              <w:sym w:font="Wingdings 2" w:char="F02A"/>
            </w:r>
            <w:r w:rsidR="001C1E63" w:rsidRPr="00A72DF3">
              <w:rPr>
                <w:rFonts w:cs="B Mitra"/>
                <w:b/>
                <w:bCs/>
                <w:rtl/>
              </w:rPr>
              <w:tab/>
            </w:r>
          </w:p>
          <w:p w:rsidR="009830A8" w:rsidRPr="00A72DF3" w:rsidRDefault="009830A8" w:rsidP="00A72DF3">
            <w:pPr>
              <w:pStyle w:val="ListParagraph"/>
              <w:numPr>
                <w:ilvl w:val="0"/>
                <w:numId w:val="5"/>
              </w:numPr>
              <w:tabs>
                <w:tab w:val="right" w:pos="593"/>
              </w:tabs>
              <w:spacing w:line="360" w:lineRule="auto"/>
              <w:rPr>
                <w:rFonts w:cs="B Nazanin"/>
                <w:rtl/>
                <w:lang w:bidi="fa-IR"/>
              </w:rPr>
            </w:pPr>
            <w:r w:rsidRPr="00A72DF3">
              <w:rPr>
                <w:rFonts w:cs="B Mitra" w:hint="cs"/>
                <w:b/>
                <w:bCs/>
                <w:rtl/>
              </w:rPr>
              <w:t xml:space="preserve">آیا </w:t>
            </w:r>
            <w:r w:rsidRPr="00A72DF3">
              <w:rPr>
                <w:rFonts w:cs="B Nazanin" w:hint="cs"/>
                <w:rtl/>
                <w:lang w:bidi="fa-IR"/>
              </w:rPr>
              <w:t xml:space="preserve">جواب آزمون ها مطابق با ویژگی ها و ضوابط مورد تائید </w:t>
            </w:r>
            <w:r w:rsidRPr="00A72DF3">
              <w:rPr>
                <w:rFonts w:ascii="IranNastaliq" w:hAnsi="IranNastaliq" w:cs="B Nazanin" w:hint="cs"/>
                <w:rtl/>
                <w:lang w:bidi="fa-IR"/>
              </w:rPr>
              <w:t>سازمان غذا و دارو</w:t>
            </w:r>
            <w:r w:rsidRPr="00A72DF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Pr="00A72DF3">
              <w:rPr>
                <w:rFonts w:cs="B Nazanin" w:hint="cs"/>
                <w:rtl/>
                <w:lang w:bidi="fa-IR"/>
              </w:rPr>
              <w:t>بوده و عدم انطباق بحرانی در تمام نمونه ها گزارش نشده است؟</w:t>
            </w:r>
          </w:p>
          <w:p w:rsidR="009830A8" w:rsidRPr="00A72DF3" w:rsidRDefault="009830A8" w:rsidP="00A72DF3">
            <w:pPr>
              <w:tabs>
                <w:tab w:val="right" w:pos="593"/>
              </w:tabs>
              <w:spacing w:line="360" w:lineRule="auto"/>
              <w:ind w:left="360"/>
              <w:rPr>
                <w:rFonts w:cs="B Mitra"/>
                <w:b/>
                <w:bCs/>
                <w:rtl/>
              </w:rPr>
            </w:pPr>
            <w:r w:rsidRPr="00A72DF3">
              <w:rPr>
                <w:rFonts w:cs="B Nazanin" w:hint="cs"/>
                <w:rtl/>
                <w:lang w:bidi="fa-IR"/>
              </w:rPr>
              <w:t>بلی</w:t>
            </w:r>
            <w:r w:rsidRPr="00666F14">
              <w:rPr>
                <w:rFonts w:hint="cs"/>
                <w:lang w:bidi="fa-IR"/>
              </w:rPr>
              <w:sym w:font="Wingdings 2" w:char="F02A"/>
            </w:r>
            <w:r w:rsidRPr="00A72DF3">
              <w:rPr>
                <w:rFonts w:cs="B Nazanin" w:hint="cs"/>
                <w:rtl/>
                <w:lang w:bidi="fa-IR"/>
              </w:rPr>
              <w:t xml:space="preserve">                خیر</w:t>
            </w:r>
            <w:r w:rsidRPr="00666F14">
              <w:rPr>
                <w:rFonts w:hint="cs"/>
                <w:lang w:bidi="fa-IR"/>
              </w:rPr>
              <w:sym w:font="Wingdings 2" w:char="F02A"/>
            </w:r>
            <w:r w:rsidRPr="00A72DF3">
              <w:rPr>
                <w:rFonts w:cs="B Mitra"/>
                <w:b/>
                <w:bCs/>
                <w:rtl/>
              </w:rPr>
              <w:tab/>
            </w:r>
            <w:r w:rsidRPr="00A72DF3">
              <w:rPr>
                <w:rFonts w:cs="B Mitra" w:hint="cs"/>
                <w:b/>
                <w:bCs/>
                <w:rtl/>
              </w:rPr>
              <w:t>(در صورت وجود عدم انطباق بحرانی:تعداد موارد......   محصولات دارای عدم انطباق.............    )</w:t>
            </w:r>
          </w:p>
          <w:p w:rsidR="009830A8" w:rsidRPr="00A72DF3" w:rsidRDefault="009830A8" w:rsidP="00A72DF3">
            <w:pPr>
              <w:pStyle w:val="ListParagraph"/>
              <w:numPr>
                <w:ilvl w:val="0"/>
                <w:numId w:val="5"/>
              </w:numPr>
              <w:tabs>
                <w:tab w:val="right" w:pos="593"/>
              </w:tabs>
              <w:spacing w:line="360" w:lineRule="auto"/>
              <w:rPr>
                <w:rFonts w:cs="B Mitra"/>
                <w:b/>
                <w:bCs/>
                <w:rtl/>
              </w:rPr>
            </w:pPr>
            <w:r w:rsidRPr="00A72DF3">
              <w:rPr>
                <w:rFonts w:cs="B Nazanin" w:hint="cs"/>
                <w:rtl/>
                <w:lang w:bidi="fa-IR"/>
              </w:rPr>
              <w:t>آیا</w:t>
            </w:r>
            <w:r w:rsidRPr="00A72DF3">
              <w:rPr>
                <w:rFonts w:cs="B Nazanin"/>
                <w:rtl/>
                <w:lang w:bidi="fa-IR"/>
              </w:rPr>
              <w:t xml:space="preserve"> شکا</w:t>
            </w:r>
            <w:r w:rsidRPr="00A72DF3">
              <w:rPr>
                <w:rFonts w:cs="B Nazanin" w:hint="cs"/>
                <w:rtl/>
                <w:lang w:bidi="fa-IR"/>
              </w:rPr>
              <w:t>ی</w:t>
            </w:r>
            <w:r w:rsidRPr="00A72DF3">
              <w:rPr>
                <w:rFonts w:cs="B Nazanin" w:hint="eastAsia"/>
                <w:rtl/>
                <w:lang w:bidi="fa-IR"/>
              </w:rPr>
              <w:t>ت</w:t>
            </w:r>
            <w:r w:rsidRPr="00A72DF3">
              <w:rPr>
                <w:rFonts w:cs="B Nazanin"/>
                <w:rtl/>
                <w:lang w:bidi="fa-IR"/>
              </w:rPr>
              <w:t xml:space="preserve"> اثبات شده درخصوص فرآورده</w:t>
            </w:r>
            <w:r w:rsidRPr="00A72DF3">
              <w:rPr>
                <w:rFonts w:cs="B Nazanin" w:hint="cs"/>
                <w:rtl/>
                <w:lang w:bidi="fa-IR"/>
              </w:rPr>
              <w:t xml:space="preserve"> وجود دارد؟      بلی</w:t>
            </w:r>
            <w:r w:rsidRPr="00666F14">
              <w:rPr>
                <w:rFonts w:hint="cs"/>
                <w:lang w:bidi="fa-IR"/>
              </w:rPr>
              <w:sym w:font="Wingdings 2" w:char="F02A"/>
            </w:r>
            <w:r w:rsidRPr="00A72DF3">
              <w:rPr>
                <w:rFonts w:cs="B Nazanin" w:hint="cs"/>
                <w:rtl/>
                <w:lang w:bidi="fa-IR"/>
              </w:rPr>
              <w:t xml:space="preserve">                خیر</w:t>
            </w:r>
            <w:r w:rsidRPr="00666F14">
              <w:rPr>
                <w:rFonts w:hint="cs"/>
                <w:lang w:bidi="fa-IR"/>
              </w:rPr>
              <w:sym w:font="Wingdings 2" w:char="F02A"/>
            </w:r>
            <w:r w:rsidRPr="00A72DF3">
              <w:rPr>
                <w:rFonts w:cs="B Mitra"/>
                <w:b/>
                <w:bCs/>
                <w:rtl/>
              </w:rPr>
              <w:tab/>
            </w:r>
          </w:p>
          <w:p w:rsidR="0035140F" w:rsidRPr="00A72DF3" w:rsidRDefault="009830A8" w:rsidP="00A72DF3">
            <w:pPr>
              <w:pStyle w:val="ListParagraph"/>
              <w:numPr>
                <w:ilvl w:val="0"/>
                <w:numId w:val="5"/>
              </w:numPr>
              <w:tabs>
                <w:tab w:val="right" w:pos="593"/>
              </w:tabs>
              <w:spacing w:line="360" w:lineRule="auto"/>
              <w:rPr>
                <w:rFonts w:cs="B Nazanin"/>
                <w:lang w:bidi="fa-IR"/>
              </w:rPr>
            </w:pPr>
            <w:r w:rsidRPr="00A72DF3">
              <w:rPr>
                <w:rFonts w:cs="B Mitra" w:hint="cs"/>
                <w:b/>
                <w:bCs/>
                <w:rtl/>
              </w:rPr>
              <w:t xml:space="preserve">امتیاز </w:t>
            </w:r>
            <w:proofErr w:type="spellStart"/>
            <w:r w:rsidRPr="00A72DF3">
              <w:rPr>
                <w:rFonts w:cs="B Mitra"/>
                <w:b/>
                <w:bCs/>
              </w:rPr>
              <w:t>prps</w:t>
            </w:r>
            <w:proofErr w:type="spellEnd"/>
            <w:r w:rsidRPr="00A72DF3">
              <w:rPr>
                <w:rFonts w:cs="B Mitra"/>
                <w:b/>
                <w:bCs/>
              </w:rPr>
              <w:t xml:space="preserve"> </w:t>
            </w:r>
            <w:r w:rsidRPr="00A72DF3">
              <w:rPr>
                <w:rFonts w:cs="B Mitra" w:hint="cs"/>
                <w:b/>
                <w:bCs/>
                <w:rtl/>
                <w:lang w:bidi="fa-IR"/>
              </w:rPr>
              <w:t>واحد تولیدی:.................</w:t>
            </w:r>
          </w:p>
        </w:tc>
      </w:tr>
      <w:tr w:rsidR="0035140F" w:rsidRPr="00666F14" w:rsidTr="0014047B">
        <w:trPr>
          <w:cantSplit/>
          <w:trHeight w:val="69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0F" w:rsidRPr="00666F14" w:rsidRDefault="0035140F">
            <w:pPr>
              <w:bidi w:val="0"/>
              <w:rPr>
                <w:rFonts w:cs="B Titr"/>
              </w:rPr>
            </w:pPr>
          </w:p>
        </w:tc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F" w:rsidRPr="00666F14" w:rsidRDefault="009830A8" w:rsidP="002B3D65">
            <w:pPr>
              <w:tabs>
                <w:tab w:val="left" w:pos="7888"/>
              </w:tabs>
              <w:rPr>
                <w:rFonts w:cs="B Nazanin"/>
                <w:rtl/>
                <w:lang w:bidi="fa-IR"/>
              </w:rPr>
            </w:pPr>
            <w:r w:rsidRPr="00666F14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05BE0D" wp14:editId="6358D51B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40F" w:rsidRDefault="0035140F" w:rsidP="003514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1.25pt;margin-top:3.2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K1IwIAAE8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">
                      <v:textbox>
                        <w:txbxContent>
                          <w:p w:rsidR="0035140F" w:rsidRDefault="0035140F" w:rsidP="0035140F"/>
                        </w:txbxContent>
                      </v:textbox>
                    </v:shape>
                  </w:pict>
                </mc:Fallback>
              </mc:AlternateContent>
            </w:r>
            <w:r w:rsidRPr="00666F14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F46B96" wp14:editId="78D04037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0A8" w:rsidRDefault="009830A8" w:rsidP="009830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261.75pt;margin-top:3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">
                      <v:textbox>
                        <w:txbxContent>
                          <w:p w:rsidR="009830A8" w:rsidRDefault="009830A8" w:rsidP="009830A8"/>
                        </w:txbxContent>
                      </v:textbox>
                    </v:shape>
                  </w:pict>
                </mc:Fallback>
              </mc:AlternateContent>
            </w:r>
            <w:r w:rsidRPr="00666F14">
              <w:rPr>
                <w:rFonts w:cs="B Nazanin" w:hint="cs"/>
                <w:rtl/>
                <w:lang w:bidi="fa-IR"/>
              </w:rPr>
              <w:t xml:space="preserve">با توجه به مندرجات فوق  صدور / تمدید / اصلاح پروانه ساخت بلامانع میباشد                  </w:t>
            </w:r>
            <w:r w:rsidR="002B3D65">
              <w:rPr>
                <w:rFonts w:cs="B Nazanin" w:hint="cs"/>
                <w:rtl/>
                <w:lang w:bidi="fa-IR"/>
              </w:rPr>
              <w:t>بل</w:t>
            </w:r>
            <w:bookmarkStart w:id="0" w:name="_GoBack"/>
            <w:bookmarkEnd w:id="0"/>
            <w:r w:rsidRPr="00666F14">
              <w:rPr>
                <w:rFonts w:cs="B Nazanin" w:hint="cs"/>
                <w:rtl/>
                <w:lang w:bidi="fa-IR"/>
              </w:rPr>
              <w:t>امانع نمیباشد</w:t>
            </w:r>
            <w:r w:rsidR="00E223FB" w:rsidRPr="00666F14">
              <w:rPr>
                <w:rFonts w:cs="B Nazanin"/>
                <w:rtl/>
                <w:lang w:bidi="fa-IR"/>
              </w:rPr>
              <w:tab/>
            </w:r>
          </w:p>
          <w:p w:rsidR="00372BCA" w:rsidRPr="00666F14" w:rsidRDefault="009830A8" w:rsidP="009830A8">
            <w:pPr>
              <w:jc w:val="center"/>
              <w:rPr>
                <w:rFonts w:cs="B Mitra"/>
                <w:b/>
                <w:bCs/>
              </w:rPr>
            </w:pPr>
            <w:r w:rsidRPr="00666F14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="00372BCA" w:rsidRPr="00666F14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35140F" w:rsidRPr="00666F14">
              <w:rPr>
                <w:rFonts w:cs="B Nazanin" w:hint="cs"/>
                <w:rtl/>
                <w:lang w:bidi="fa-IR"/>
              </w:rPr>
              <w:t>تاريخ......................................  امضاء كارشناس</w:t>
            </w:r>
          </w:p>
        </w:tc>
      </w:tr>
    </w:tbl>
    <w:p w:rsidR="0035140F" w:rsidRPr="00666F14" w:rsidRDefault="0035140F" w:rsidP="0035140F">
      <w:pPr>
        <w:ind w:left="360"/>
        <w:jc w:val="lowKashida"/>
        <w:rPr>
          <w:rFonts w:cs="B Mitra"/>
          <w:b/>
          <w:bCs/>
          <w:rtl/>
        </w:rPr>
      </w:pPr>
    </w:p>
    <w:tbl>
      <w:tblPr>
        <w:tblStyle w:val="TableGrid"/>
        <w:bidiVisual/>
        <w:tblW w:w="11430" w:type="dxa"/>
        <w:tblInd w:w="-882" w:type="dxa"/>
        <w:tblLook w:val="04A0" w:firstRow="1" w:lastRow="0" w:firstColumn="1" w:lastColumn="0" w:noHBand="0" w:noVBand="1"/>
      </w:tblPr>
      <w:tblGrid>
        <w:gridCol w:w="672"/>
        <w:gridCol w:w="10758"/>
      </w:tblGrid>
      <w:tr w:rsidR="001C1E63" w:rsidRPr="00666F14" w:rsidTr="00372BCA">
        <w:tc>
          <w:tcPr>
            <w:tcW w:w="672" w:type="dxa"/>
          </w:tcPr>
          <w:p w:rsidR="001C1E63" w:rsidRPr="00666F14" w:rsidRDefault="001C1E63" w:rsidP="001C1E6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66F14">
              <w:rPr>
                <w:rFonts w:cs="B Mitra" w:hint="cs"/>
                <w:b/>
                <w:bCs/>
                <w:rtl/>
                <w:lang w:bidi="fa-IR"/>
              </w:rPr>
              <w:t>فرم تسویه حساب</w:t>
            </w:r>
          </w:p>
        </w:tc>
        <w:tc>
          <w:tcPr>
            <w:tcW w:w="10758" w:type="dxa"/>
          </w:tcPr>
          <w:p w:rsidR="00372BCA" w:rsidRPr="00666F14" w:rsidRDefault="001C1E63" w:rsidP="0035140F">
            <w:pPr>
              <w:jc w:val="lowKashida"/>
              <w:rPr>
                <w:rFonts w:cs="B Nazanin"/>
                <w:rtl/>
                <w:lang w:bidi="fa-IR"/>
              </w:rPr>
            </w:pPr>
            <w:r w:rsidRPr="00666F14">
              <w:rPr>
                <w:rFonts w:cs="B Nazanin" w:hint="cs"/>
                <w:rtl/>
                <w:lang w:bidi="fa-IR"/>
              </w:rPr>
              <w:t>بدینوسیله گواهی می شود واحد تولیدی ............................................تا تاریخ..........................فاقد بدهی به این معاونت می</w:t>
            </w:r>
            <w:r w:rsidR="00372BCA" w:rsidRPr="00666F14">
              <w:rPr>
                <w:rFonts w:cs="B Nazanin" w:hint="cs"/>
                <w:rtl/>
                <w:lang w:bidi="fa-IR"/>
              </w:rPr>
              <w:t xml:space="preserve"> </w:t>
            </w:r>
            <w:r w:rsidRPr="00666F14">
              <w:rPr>
                <w:rFonts w:cs="B Nazanin" w:hint="cs"/>
                <w:rtl/>
                <w:lang w:bidi="fa-IR"/>
              </w:rPr>
              <w:t xml:space="preserve">باشد. </w:t>
            </w:r>
          </w:p>
          <w:p w:rsidR="001C1E63" w:rsidRPr="00666F14" w:rsidRDefault="001C1E63" w:rsidP="00372BCA">
            <w:pPr>
              <w:jc w:val="lowKashida"/>
              <w:rPr>
                <w:rFonts w:cs="B Mitra"/>
                <w:rtl/>
                <w:lang w:bidi="fa-IR"/>
              </w:rPr>
            </w:pPr>
            <w:r w:rsidRPr="00666F14">
              <w:rPr>
                <w:rFonts w:cs="B Nazanin" w:hint="cs"/>
                <w:rtl/>
                <w:lang w:bidi="fa-IR"/>
              </w:rPr>
              <w:t xml:space="preserve"> </w:t>
            </w:r>
            <w:r w:rsidR="00372BCA" w:rsidRPr="00666F14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666F14">
              <w:rPr>
                <w:rFonts w:cs="B Nazanin" w:hint="cs"/>
                <w:rtl/>
                <w:lang w:bidi="fa-IR"/>
              </w:rPr>
              <w:t>حسابداری معاونت غذا ودارو</w:t>
            </w:r>
          </w:p>
        </w:tc>
      </w:tr>
    </w:tbl>
    <w:p w:rsidR="0035140F" w:rsidRDefault="0035140F" w:rsidP="000C5C7D">
      <w:pPr>
        <w:ind w:left="360"/>
        <w:jc w:val="lowKashida"/>
        <w:rPr>
          <w:rFonts w:cs="B Mitra"/>
          <w:sz w:val="24"/>
          <w:szCs w:val="24"/>
          <w:rtl/>
          <w:lang w:bidi="fa-IR"/>
        </w:rPr>
      </w:pPr>
    </w:p>
    <w:sectPr w:rsidR="0035140F" w:rsidSect="00D31852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736"/>
    <w:multiLevelType w:val="hybridMultilevel"/>
    <w:tmpl w:val="E39EE90E"/>
    <w:lvl w:ilvl="0" w:tplc="67A81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2431"/>
    <w:multiLevelType w:val="hybridMultilevel"/>
    <w:tmpl w:val="54F6B99E"/>
    <w:lvl w:ilvl="0" w:tplc="B31CD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1C37"/>
    <w:multiLevelType w:val="hybridMultilevel"/>
    <w:tmpl w:val="5ADC2AA4"/>
    <w:lvl w:ilvl="0" w:tplc="43C425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E5C8F"/>
    <w:multiLevelType w:val="hybridMultilevel"/>
    <w:tmpl w:val="888014B0"/>
    <w:lvl w:ilvl="0" w:tplc="3D52F3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1B55D6"/>
    <w:multiLevelType w:val="hybridMultilevel"/>
    <w:tmpl w:val="D752058E"/>
    <w:lvl w:ilvl="0" w:tplc="8D0C7A7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F"/>
    <w:rsid w:val="00054D83"/>
    <w:rsid w:val="00067A8E"/>
    <w:rsid w:val="000C5C7D"/>
    <w:rsid w:val="000E1B19"/>
    <w:rsid w:val="000E54B4"/>
    <w:rsid w:val="0014047B"/>
    <w:rsid w:val="001C1E63"/>
    <w:rsid w:val="00232E38"/>
    <w:rsid w:val="002450BE"/>
    <w:rsid w:val="002B3D65"/>
    <w:rsid w:val="0035140F"/>
    <w:rsid w:val="00372BCA"/>
    <w:rsid w:val="004159A2"/>
    <w:rsid w:val="0046544A"/>
    <w:rsid w:val="00516F9F"/>
    <w:rsid w:val="0054170C"/>
    <w:rsid w:val="0054630C"/>
    <w:rsid w:val="00553A8F"/>
    <w:rsid w:val="00584374"/>
    <w:rsid w:val="005B73AC"/>
    <w:rsid w:val="005B7B45"/>
    <w:rsid w:val="005D49EB"/>
    <w:rsid w:val="006137AD"/>
    <w:rsid w:val="00646EEB"/>
    <w:rsid w:val="00666F14"/>
    <w:rsid w:val="00707D83"/>
    <w:rsid w:val="007979B7"/>
    <w:rsid w:val="007C5527"/>
    <w:rsid w:val="008040A0"/>
    <w:rsid w:val="0083314A"/>
    <w:rsid w:val="00844F8F"/>
    <w:rsid w:val="008B4F76"/>
    <w:rsid w:val="008E0D81"/>
    <w:rsid w:val="008F194B"/>
    <w:rsid w:val="00924480"/>
    <w:rsid w:val="00964F88"/>
    <w:rsid w:val="009830A8"/>
    <w:rsid w:val="009A1A48"/>
    <w:rsid w:val="009B48AF"/>
    <w:rsid w:val="00A72DF3"/>
    <w:rsid w:val="00AD6430"/>
    <w:rsid w:val="00AE220E"/>
    <w:rsid w:val="00B21CF5"/>
    <w:rsid w:val="00B67A10"/>
    <w:rsid w:val="00B96397"/>
    <w:rsid w:val="00BD54F7"/>
    <w:rsid w:val="00C744E2"/>
    <w:rsid w:val="00C976D2"/>
    <w:rsid w:val="00CE5D57"/>
    <w:rsid w:val="00CE7BAF"/>
    <w:rsid w:val="00D15F1F"/>
    <w:rsid w:val="00D31852"/>
    <w:rsid w:val="00DB7CB1"/>
    <w:rsid w:val="00DC4563"/>
    <w:rsid w:val="00E223FB"/>
    <w:rsid w:val="00E35667"/>
    <w:rsid w:val="00E76354"/>
    <w:rsid w:val="00F225B9"/>
    <w:rsid w:val="00F843B8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0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0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Moshiri Rodsari</dc:creator>
  <cp:lastModifiedBy>Maryam Rabbani Abolfazli</cp:lastModifiedBy>
  <cp:revision>8</cp:revision>
  <dcterms:created xsi:type="dcterms:W3CDTF">2018-07-10T02:48:00Z</dcterms:created>
  <dcterms:modified xsi:type="dcterms:W3CDTF">2018-07-10T04:14:00Z</dcterms:modified>
</cp:coreProperties>
</file>