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F" w:rsidRDefault="00B669BF" w:rsidP="00B669BF">
      <w:pPr>
        <w:jc w:val="center"/>
        <w:rPr>
          <w:rFonts w:cs="B Nazanin"/>
          <w:sz w:val="32"/>
          <w:szCs w:val="32"/>
          <w:rtl/>
        </w:rPr>
      </w:pPr>
      <w:bookmarkStart w:id="0" w:name="_GoBack"/>
      <w:bookmarkEnd w:id="0"/>
      <w:r w:rsidRPr="00B669BF">
        <w:rPr>
          <w:rFonts w:cs="B Nazanin" w:hint="cs"/>
          <w:sz w:val="32"/>
          <w:szCs w:val="32"/>
          <w:rtl/>
        </w:rPr>
        <w:t>فرم خود ارزشیابی داروخانه ها</w:t>
      </w:r>
    </w:p>
    <w:p w:rsidR="00B669BF" w:rsidRPr="00B669BF" w:rsidRDefault="00B669BF" w:rsidP="00B669BF">
      <w:pPr>
        <w:spacing w:line="720" w:lineRule="auto"/>
        <w:jc w:val="center"/>
        <w:rPr>
          <w:rFonts w:cs="B Nazanin"/>
          <w:sz w:val="24"/>
          <w:szCs w:val="24"/>
          <w:rtl/>
        </w:rPr>
      </w:pPr>
      <w:r w:rsidRPr="00B669BF">
        <w:rPr>
          <w:rFonts w:cs="Cambria" w:hint="cs"/>
          <w:sz w:val="24"/>
          <w:szCs w:val="24"/>
          <w:rtl/>
        </w:rPr>
        <w:t>"</w:t>
      </w:r>
      <w:r w:rsidRPr="00B669BF">
        <w:rPr>
          <w:rFonts w:cs="Times New Roman" w:hint="cs"/>
          <w:sz w:val="24"/>
          <w:szCs w:val="24"/>
          <w:rtl/>
        </w:rPr>
        <w:t>دانشگاه/دانشکده علوم پزشکی و خدمات بهداشتی درمانی خراسان رضوی"</w:t>
      </w:r>
    </w:p>
    <w:p w:rsidR="00B669BF" w:rsidRPr="00B669BF" w:rsidRDefault="00B669BF" w:rsidP="00B669BF">
      <w:pPr>
        <w:spacing w:line="720" w:lineRule="auto"/>
        <w:jc w:val="right"/>
        <w:rPr>
          <w:rFonts w:cs="B Nazanin"/>
          <w:sz w:val="24"/>
          <w:szCs w:val="24"/>
          <w:rtl/>
        </w:rPr>
      </w:pPr>
      <w:r w:rsidRPr="00B669BF">
        <w:rPr>
          <w:rFonts w:cs="B Nazanin" w:hint="cs"/>
          <w:sz w:val="24"/>
          <w:szCs w:val="24"/>
          <w:rtl/>
        </w:rPr>
        <w:t>نام داروخانه:................</w:t>
      </w:r>
      <w:r>
        <w:rPr>
          <w:rFonts w:cs="B Nazanin" w:hint="cs"/>
          <w:sz w:val="24"/>
          <w:szCs w:val="24"/>
          <w:rtl/>
        </w:rPr>
        <w:t>....</w:t>
      </w:r>
      <w:r w:rsidRPr="00B669BF">
        <w:rPr>
          <w:rFonts w:cs="B Nazanin" w:hint="cs"/>
          <w:sz w:val="24"/>
          <w:szCs w:val="24"/>
          <w:rtl/>
        </w:rPr>
        <w:t>.</w:t>
      </w:r>
    </w:p>
    <w:p w:rsidR="00B669BF" w:rsidRPr="00B669BF" w:rsidRDefault="00B669BF" w:rsidP="00B669BF">
      <w:pPr>
        <w:spacing w:line="720" w:lineRule="auto"/>
        <w:jc w:val="right"/>
        <w:rPr>
          <w:rFonts w:cs="B Nazanin"/>
          <w:sz w:val="24"/>
          <w:szCs w:val="24"/>
          <w:rtl/>
        </w:rPr>
      </w:pPr>
      <w:r w:rsidRPr="00B669BF">
        <w:rPr>
          <w:rFonts w:cs="B Nazanin" w:hint="cs"/>
          <w:sz w:val="24"/>
          <w:szCs w:val="24"/>
          <w:rtl/>
        </w:rPr>
        <w:t>نام و نام خانوادگی موسس:.....................</w:t>
      </w:r>
    </w:p>
    <w:p w:rsidR="00B669BF" w:rsidRPr="00B669BF" w:rsidRDefault="00B669BF" w:rsidP="00B669BF">
      <w:pPr>
        <w:spacing w:line="72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13822</wp:posOffset>
                </wp:positionV>
                <wp:extent cx="180753" cy="223283"/>
                <wp:effectExtent l="0" t="0" r="1016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223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2F0026" id="Rectangle 3" o:spid="_x0000_s1026" style="position:absolute;margin-left:269.55pt;margin-top:1.1pt;width:14.25pt;height:1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3633</wp:posOffset>
                </wp:positionV>
                <wp:extent cx="202019" cy="255181"/>
                <wp:effectExtent l="0" t="0" r="2667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255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0125E1" id="Rectangle 5" o:spid="_x0000_s1026" style="position:absolute;margin-left:118.85pt;margin-top:.3pt;width:15.9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2700315</wp:posOffset>
                </wp:positionH>
                <wp:positionV relativeFrom="paragraph">
                  <wp:posOffset>3810</wp:posOffset>
                </wp:positionV>
                <wp:extent cx="212652" cy="233665"/>
                <wp:effectExtent l="0" t="0" r="1651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2" cy="23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8220AE" id="Rectangle 4" o:spid="_x0000_s1026" style="position:absolute;margin-left:212.6pt;margin-top:.3pt;width:16.75pt;height:1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4486940</wp:posOffset>
                </wp:positionH>
                <wp:positionV relativeFrom="paragraph">
                  <wp:posOffset>24957</wp:posOffset>
                </wp:positionV>
                <wp:extent cx="170120" cy="191386"/>
                <wp:effectExtent l="0" t="0" r="2095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" cy="191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B44BEB" id="Rectangle 1" o:spid="_x0000_s1026" style="position:absolute;margin-left:353.3pt;margin-top:1.95pt;width:13.4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" fillcolor="white [3201]" strokecolor="#70ad47 [3209]" strokeweight="1pt"/>
            </w:pict>
          </mc:Fallback>
        </mc:AlternateContent>
      </w:r>
      <w:r w:rsidRPr="00B669BF">
        <w:rPr>
          <w:rFonts w:cs="B Nazanin" w:hint="cs"/>
          <w:sz w:val="24"/>
          <w:szCs w:val="24"/>
          <w:rtl/>
        </w:rPr>
        <w:t>وضعیت ارائه خدمات دارویی:  نیمه وقت صبح</w:t>
      </w:r>
      <w:r>
        <w:rPr>
          <w:rFonts w:cs="B Nazanin" w:hint="cs"/>
          <w:sz w:val="24"/>
          <w:szCs w:val="24"/>
          <w:rtl/>
        </w:rPr>
        <w:t xml:space="preserve"> </w:t>
      </w:r>
      <w:r w:rsidRPr="00B669BF">
        <w:rPr>
          <w:rFonts w:cs="B Nazanin" w:hint="cs"/>
          <w:sz w:val="24"/>
          <w:szCs w:val="24"/>
          <w:rtl/>
        </w:rPr>
        <w:t xml:space="preserve">           نیمه وقت عصر </w:t>
      </w:r>
      <w:r>
        <w:rPr>
          <w:rFonts w:cs="B Nazanin" w:hint="cs"/>
          <w:sz w:val="24"/>
          <w:szCs w:val="24"/>
          <w:rtl/>
        </w:rPr>
        <w:t xml:space="preserve">    </w:t>
      </w:r>
      <w:r w:rsidRPr="00B669BF">
        <w:rPr>
          <w:rFonts w:cs="B Nazanin" w:hint="cs"/>
          <w:sz w:val="24"/>
          <w:szCs w:val="24"/>
          <w:rtl/>
        </w:rPr>
        <w:t xml:space="preserve">     روزانه    </w:t>
      </w:r>
      <w:r>
        <w:rPr>
          <w:rFonts w:cs="B Nazanin" w:hint="cs"/>
          <w:sz w:val="24"/>
          <w:szCs w:val="24"/>
          <w:rtl/>
        </w:rPr>
        <w:t xml:space="preserve">       </w:t>
      </w:r>
      <w:r w:rsidRPr="00B669BF">
        <w:rPr>
          <w:rFonts w:cs="B Nazanin" w:hint="cs"/>
          <w:sz w:val="24"/>
          <w:szCs w:val="24"/>
          <w:rtl/>
        </w:rPr>
        <w:t xml:space="preserve">   شبانه روزی</w:t>
      </w:r>
    </w:p>
    <w:p w:rsidR="00B669BF" w:rsidRPr="00B669BF" w:rsidRDefault="00B669BF" w:rsidP="00B669BF">
      <w:pPr>
        <w:spacing w:line="720" w:lineRule="auto"/>
        <w:jc w:val="right"/>
        <w:rPr>
          <w:rFonts w:cs="B Nazanin"/>
          <w:sz w:val="24"/>
          <w:szCs w:val="24"/>
          <w:rtl/>
        </w:rPr>
      </w:pPr>
      <w:r w:rsidRPr="00B669BF">
        <w:rPr>
          <w:rFonts w:cs="B Nazanin" w:hint="cs"/>
          <w:sz w:val="24"/>
          <w:szCs w:val="24"/>
          <w:rtl/>
        </w:rPr>
        <w:t>آدرس دقیق محل داروخانه</w:t>
      </w:r>
      <w:r>
        <w:rPr>
          <w:rFonts w:cs="B Nazanin" w:hint="cs"/>
          <w:sz w:val="24"/>
          <w:szCs w:val="24"/>
          <w:rtl/>
        </w:rPr>
        <w:t>:</w:t>
      </w:r>
    </w:p>
    <w:p w:rsidR="00B669BF" w:rsidRPr="00B669BF" w:rsidRDefault="00B669BF" w:rsidP="00B669BF">
      <w:pPr>
        <w:spacing w:line="720" w:lineRule="auto"/>
        <w:jc w:val="right"/>
        <w:rPr>
          <w:rFonts w:cs="B Nazanin"/>
          <w:sz w:val="24"/>
          <w:szCs w:val="24"/>
          <w:rtl/>
        </w:rPr>
      </w:pPr>
      <w:r w:rsidRPr="00B669BF">
        <w:rPr>
          <w:rFonts w:cs="B Nazanin" w:hint="cs"/>
          <w:sz w:val="24"/>
          <w:szCs w:val="24"/>
          <w:rtl/>
        </w:rPr>
        <w:t>ساعت دقیق فعالیت داروخانه</w:t>
      </w:r>
      <w:r>
        <w:rPr>
          <w:rFonts w:cs="B Nazanin" w:hint="cs"/>
          <w:sz w:val="24"/>
          <w:szCs w:val="24"/>
          <w:rtl/>
        </w:rPr>
        <w:t>: .........صبح                 ............عصر                       ........شب</w:t>
      </w:r>
    </w:p>
    <w:p w:rsidR="00B669BF" w:rsidRDefault="00B669BF" w:rsidP="00B669BF">
      <w:pPr>
        <w:spacing w:line="720" w:lineRule="auto"/>
        <w:jc w:val="right"/>
        <w:rPr>
          <w:rFonts w:cs="B Nazanin"/>
          <w:sz w:val="24"/>
          <w:szCs w:val="24"/>
          <w:rtl/>
        </w:rPr>
      </w:pPr>
      <w:r w:rsidRPr="00B669BF">
        <w:rPr>
          <w:rFonts w:cs="B Nazanin" w:hint="cs"/>
          <w:sz w:val="24"/>
          <w:szCs w:val="24"/>
          <w:rtl/>
        </w:rPr>
        <w:t>تاریخ خود ارزشیابی</w:t>
      </w:r>
      <w:r w:rsidR="00FD38D0">
        <w:rPr>
          <w:rFonts w:cs="B Nazanin" w:hint="cs"/>
          <w:sz w:val="24"/>
          <w:szCs w:val="24"/>
          <w:rtl/>
        </w:rPr>
        <w:t>:</w:t>
      </w:r>
    </w:p>
    <w:p w:rsidR="00B669BF" w:rsidRDefault="00B669BF" w:rsidP="00B669BF">
      <w:pPr>
        <w:spacing w:line="72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و نام خانوادگی مسئول فنی تمام ساعات فعالیت داروخانه (با توجه به پروانه های مسئول فنی نصب شده در  داروخانه)</w:t>
      </w:r>
    </w:p>
    <w:p w:rsidR="00222BD4" w:rsidRDefault="00222BD4" w:rsidP="00222BD4">
      <w:pPr>
        <w:spacing w:line="72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1.                                                                          2.</w:t>
      </w:r>
    </w:p>
    <w:p w:rsidR="00222BD4" w:rsidRPr="00B669BF" w:rsidRDefault="00222BD4" w:rsidP="00B669BF">
      <w:pPr>
        <w:spacing w:line="72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3.                                                                          4.</w:t>
      </w:r>
    </w:p>
    <w:p w:rsidR="00B669BF" w:rsidRDefault="00B669BF" w:rsidP="00B669BF">
      <w:pPr>
        <w:spacing w:line="720" w:lineRule="auto"/>
        <w:jc w:val="right"/>
      </w:pPr>
      <w:r w:rsidRPr="00B669BF">
        <w:rPr>
          <w:rFonts w:cs="B Nazanin" w:hint="cs"/>
          <w:sz w:val="24"/>
          <w:szCs w:val="24"/>
          <w:rtl/>
        </w:rPr>
        <w:t>امضا</w:t>
      </w:r>
      <w:r>
        <w:rPr>
          <w:rFonts w:hint="cs"/>
          <w:rtl/>
        </w:rPr>
        <w:t xml:space="preserve"> </w:t>
      </w:r>
      <w:r w:rsidR="00FD38D0">
        <w:rPr>
          <w:rFonts w:hint="cs"/>
          <w:rtl/>
        </w:rPr>
        <w:t>:</w:t>
      </w:r>
      <w:r>
        <w:br w:type="page"/>
      </w: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21"/>
        <w:gridCol w:w="541"/>
        <w:gridCol w:w="8275"/>
        <w:gridCol w:w="720"/>
      </w:tblGrid>
      <w:tr w:rsidR="00F0558F" w:rsidRPr="009C072F" w:rsidTr="00CF0923">
        <w:trPr>
          <w:trHeight w:val="620"/>
          <w:jc w:val="center"/>
        </w:trPr>
        <w:tc>
          <w:tcPr>
            <w:tcW w:w="719" w:type="dxa"/>
            <w:gridSpan w:val="2"/>
          </w:tcPr>
          <w:p w:rsidR="00F0558F" w:rsidRPr="009C072F" w:rsidRDefault="00F0558F" w:rsidP="00E50B7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خیر</w:t>
            </w:r>
          </w:p>
        </w:tc>
        <w:tc>
          <w:tcPr>
            <w:tcW w:w="541" w:type="dxa"/>
          </w:tcPr>
          <w:p w:rsidR="00F0558F" w:rsidRPr="003629D2" w:rsidRDefault="00F0558F" w:rsidP="00E50B75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بله</w:t>
            </w:r>
          </w:p>
        </w:tc>
        <w:tc>
          <w:tcPr>
            <w:tcW w:w="8275" w:type="dxa"/>
          </w:tcPr>
          <w:p w:rsidR="00F0558F" w:rsidRPr="00CF0923" w:rsidRDefault="00F0558F" w:rsidP="00F14DB4">
            <w:pPr>
              <w:jc w:val="right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موضوع خودارزیابی</w:t>
            </w:r>
          </w:p>
        </w:tc>
        <w:tc>
          <w:tcPr>
            <w:tcW w:w="720" w:type="dxa"/>
          </w:tcPr>
          <w:p w:rsidR="00F0558F" w:rsidRPr="00CF0923" w:rsidRDefault="00F0558F" w:rsidP="00E50B7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50B75" w:rsidRPr="009C072F" w:rsidTr="00CF0923">
        <w:trPr>
          <w:trHeight w:val="701"/>
          <w:jc w:val="center"/>
        </w:trPr>
        <w:tc>
          <w:tcPr>
            <w:tcW w:w="10255" w:type="dxa"/>
            <w:gridSpan w:val="5"/>
          </w:tcPr>
          <w:p w:rsidR="00E50B75" w:rsidRPr="00CF0923" w:rsidRDefault="00E50B75" w:rsidP="00295C76">
            <w:pPr>
              <w:bidi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1-فضای داروخانه</w:t>
            </w:r>
          </w:p>
        </w:tc>
      </w:tr>
      <w:tr w:rsidR="00F0558F" w:rsidRPr="009C072F" w:rsidTr="00CF0923">
        <w:trPr>
          <w:trHeight w:val="629"/>
          <w:jc w:val="center"/>
        </w:trPr>
        <w:tc>
          <w:tcPr>
            <w:tcW w:w="719" w:type="dxa"/>
            <w:gridSpan w:val="2"/>
          </w:tcPr>
          <w:p w:rsidR="00F0558F" w:rsidRPr="009C072F" w:rsidRDefault="00F0558F" w:rsidP="00E50B7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F0558F" w:rsidRPr="009C072F" w:rsidRDefault="00F0558F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F0558F" w:rsidRPr="00CF0923" w:rsidRDefault="00CF0923" w:rsidP="00F0558F">
            <w:pPr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داروخانه من</w:t>
            </w:r>
            <w:r w:rsidR="00F0558F" w:rsidRPr="00CF0923">
              <w:rPr>
                <w:rFonts w:cs="B Nazanin" w:hint="cs"/>
                <w:sz w:val="20"/>
                <w:szCs w:val="20"/>
                <w:rtl/>
              </w:rPr>
              <w:t xml:space="preserve"> تابلوی پروانه و تاسیس معتبر مسئول فنی در م</w:t>
            </w:r>
            <w:r>
              <w:rPr>
                <w:rFonts w:cs="B Nazanin" w:hint="cs"/>
                <w:sz w:val="20"/>
                <w:szCs w:val="20"/>
                <w:rtl/>
              </w:rPr>
              <w:t>عرض دید نصب شده است</w:t>
            </w:r>
            <w:r w:rsidR="00F0558F" w:rsidRP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720" w:type="dxa"/>
          </w:tcPr>
          <w:p w:rsidR="00F0558F" w:rsidRPr="00CF0923" w:rsidRDefault="00F0558F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(1</w:t>
            </w:r>
          </w:p>
        </w:tc>
      </w:tr>
      <w:tr w:rsidR="00566DD4" w:rsidRPr="009C072F" w:rsidTr="00CF0923">
        <w:trPr>
          <w:trHeight w:val="782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566DD4" w:rsidRPr="00CF0923" w:rsidRDefault="00566DD4" w:rsidP="00566DD4">
            <w:pPr>
              <w:jc w:val="right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 xml:space="preserve"> من</w:t>
            </w:r>
            <w:r w:rsidRPr="00CF0923">
              <w:rPr>
                <w:rFonts w:cs="B Nazanin" w:hint="cs"/>
                <w:sz w:val="20"/>
                <w:szCs w:val="20"/>
                <w:rtl/>
              </w:rPr>
              <w:t xml:space="preserve"> شرایط نگهداری داروها</w:t>
            </w:r>
            <w:r w:rsidR="00C110A6" w:rsidRPr="00CF0923">
              <w:rPr>
                <w:rFonts w:cs="B Nazanin" w:hint="cs"/>
                <w:sz w:val="20"/>
                <w:szCs w:val="20"/>
                <w:rtl/>
              </w:rPr>
              <w:t xml:space="preserve"> مثل دمای محیط داروخانه و</w:t>
            </w:r>
            <w:r w:rsidRPr="00CF0923">
              <w:rPr>
                <w:rFonts w:cs="B Nazanin" w:hint="cs"/>
                <w:sz w:val="20"/>
                <w:szCs w:val="20"/>
                <w:rtl/>
              </w:rPr>
              <w:t xml:space="preserve"> نگهداری داروهای یخ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چ</w:t>
            </w:r>
            <w:r w:rsidRPr="00CF0923">
              <w:rPr>
                <w:rFonts w:cs="B Nazanin" w:hint="cs"/>
                <w:sz w:val="20"/>
                <w:szCs w:val="20"/>
                <w:rtl/>
              </w:rPr>
              <w:t xml:space="preserve">الی در یخچال و عدم نگهداری دارو ها در معرض تابش مستقیم آفتاب </w:t>
            </w:r>
            <w:r w:rsidR="00C110A6" w:rsidRPr="00CF0923">
              <w:rPr>
                <w:rFonts w:cs="B Nazanin" w:hint="cs"/>
                <w:sz w:val="20"/>
                <w:szCs w:val="20"/>
                <w:rtl/>
              </w:rPr>
              <w:t>رعایت می شود.</w:t>
            </w: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(2</w:t>
            </w:r>
          </w:p>
        </w:tc>
      </w:tr>
      <w:tr w:rsidR="00F0558F" w:rsidRPr="009C072F" w:rsidTr="00CF0923">
        <w:trPr>
          <w:trHeight w:val="629"/>
          <w:jc w:val="center"/>
        </w:trPr>
        <w:tc>
          <w:tcPr>
            <w:tcW w:w="719" w:type="dxa"/>
            <w:gridSpan w:val="2"/>
          </w:tcPr>
          <w:p w:rsidR="00F0558F" w:rsidRPr="009C072F" w:rsidRDefault="00F0558F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F0558F" w:rsidRPr="009C072F" w:rsidRDefault="00F0558F" w:rsidP="00526D0C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F0558F" w:rsidRPr="00CF0923" w:rsidRDefault="00F0558F" w:rsidP="00F0558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دماسنج سالم در محل مناسب نصب شده است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720" w:type="dxa"/>
          </w:tcPr>
          <w:p w:rsidR="00F0558F" w:rsidRPr="00CF0923" w:rsidRDefault="00F0558F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)</w:t>
            </w:r>
            <w:r w:rsidRPr="00CF0923">
              <w:rPr>
                <w:rFonts w:cs="B Nazanin"/>
                <w:sz w:val="20"/>
                <w:szCs w:val="20"/>
              </w:rPr>
              <w:t>3</w:t>
            </w:r>
          </w:p>
        </w:tc>
      </w:tr>
      <w:tr w:rsidR="00F0558F" w:rsidRPr="009C072F" w:rsidTr="00CF0923">
        <w:trPr>
          <w:trHeight w:val="530"/>
          <w:jc w:val="center"/>
        </w:trPr>
        <w:tc>
          <w:tcPr>
            <w:tcW w:w="719" w:type="dxa"/>
            <w:gridSpan w:val="2"/>
          </w:tcPr>
          <w:p w:rsidR="00F0558F" w:rsidRPr="009C072F" w:rsidRDefault="00F0558F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F0558F" w:rsidRPr="009C072F" w:rsidRDefault="00F0558F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F0558F" w:rsidRPr="00CF0923" w:rsidRDefault="00F0558F" w:rsidP="00F0558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نظافت و بهداشت عمومی به خوبی رعایت می شود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720" w:type="dxa"/>
          </w:tcPr>
          <w:p w:rsidR="00F0558F" w:rsidRPr="00CF0923" w:rsidRDefault="00F0558F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)</w:t>
            </w:r>
            <w:r w:rsidRPr="00CF0923">
              <w:rPr>
                <w:rFonts w:cs="B Nazanin"/>
                <w:sz w:val="20"/>
                <w:szCs w:val="20"/>
              </w:rPr>
              <w:t>4</w:t>
            </w:r>
          </w:p>
        </w:tc>
      </w:tr>
      <w:tr w:rsidR="00F0558F" w:rsidRPr="009C072F" w:rsidTr="00CF0923">
        <w:trPr>
          <w:trHeight w:val="710"/>
          <w:jc w:val="center"/>
        </w:trPr>
        <w:tc>
          <w:tcPr>
            <w:tcW w:w="719" w:type="dxa"/>
            <w:gridSpan w:val="2"/>
          </w:tcPr>
          <w:p w:rsidR="00F0558F" w:rsidRPr="009C072F" w:rsidRDefault="00F0558F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F0558F" w:rsidRPr="009C072F" w:rsidRDefault="00F0558F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F0558F" w:rsidRPr="00CF0923" w:rsidRDefault="00F0558F" w:rsidP="00F0558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فضای کافی جلوی پیشخوان برای حضور بیماران وجود دارد و امکانات مناسب برای مراجعین محترم مثل صندلی تعبیه شده است.</w:t>
            </w:r>
          </w:p>
        </w:tc>
        <w:tc>
          <w:tcPr>
            <w:tcW w:w="720" w:type="dxa"/>
          </w:tcPr>
          <w:p w:rsidR="00F0558F" w:rsidRPr="00CF0923" w:rsidRDefault="00F0558F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)</w:t>
            </w:r>
            <w:r w:rsidRPr="00CF0923">
              <w:rPr>
                <w:rFonts w:cs="B Nazanin"/>
                <w:sz w:val="20"/>
                <w:szCs w:val="20"/>
              </w:rPr>
              <w:t>5</w:t>
            </w:r>
          </w:p>
        </w:tc>
      </w:tr>
      <w:tr w:rsidR="00566DD4" w:rsidRPr="009C072F" w:rsidTr="00CF0923">
        <w:trPr>
          <w:trHeight w:val="620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566DD4" w:rsidRPr="00CF0923" w:rsidRDefault="00566DD4" w:rsidP="00566DD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تابلوی داروخانه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،</w:t>
            </w:r>
            <w:r w:rsidRPr="00CF0923">
              <w:rPr>
                <w:rFonts w:cs="B Nazanin" w:hint="cs"/>
                <w:sz w:val="20"/>
                <w:szCs w:val="20"/>
                <w:rtl/>
              </w:rPr>
              <w:t xml:space="preserve"> نام من به عنوان موسس و بدون داشتن هیچ گونه تبلیغاتی در سر در داروخانه قید شده است.</w:t>
            </w: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(6</w:t>
            </w:r>
          </w:p>
        </w:tc>
      </w:tr>
      <w:tr w:rsidR="00566DD4" w:rsidRPr="009C072F" w:rsidTr="00CF0923">
        <w:trPr>
          <w:trHeight w:val="629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566DD4" w:rsidRPr="00CF0923" w:rsidRDefault="00566DD4" w:rsidP="00566DD4">
            <w:pPr>
              <w:jc w:val="right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کپسول آتش نشانی من طبق تاریخ مقرر شارژ می شود و بصورت شارژ شده در داروخانه وجود دارد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(7</w:t>
            </w:r>
          </w:p>
        </w:tc>
      </w:tr>
      <w:tr w:rsidR="00566DD4" w:rsidRPr="009C072F" w:rsidTr="00CF0923">
        <w:trPr>
          <w:trHeight w:val="485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قفسه بندی داروخانه من کاملا مناسب می باشد</w:t>
            </w:r>
            <w:r w:rsidR="00FD38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F0923">
              <w:rPr>
                <w:rFonts w:cs="B Nazanin" w:hint="cs"/>
                <w:sz w:val="20"/>
                <w:szCs w:val="20"/>
                <w:rtl/>
              </w:rPr>
              <w:t>و چیدمان داروها داخل قفسات داروخانه کاملا مناسب و مرتب است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(8</w:t>
            </w:r>
          </w:p>
        </w:tc>
      </w:tr>
      <w:tr w:rsidR="00566DD4" w:rsidRPr="009C072F" w:rsidTr="00CF0923">
        <w:trPr>
          <w:trHeight w:val="341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فضای اختصاصی جهت مشاوره با بیماران  طراحی شده است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)</w:t>
            </w:r>
            <w:r w:rsidRPr="00CF0923">
              <w:rPr>
                <w:rFonts w:cs="B Nazanin"/>
                <w:sz w:val="20"/>
                <w:szCs w:val="20"/>
              </w:rPr>
              <w:t>9</w:t>
            </w:r>
          </w:p>
        </w:tc>
      </w:tr>
      <w:tr w:rsidR="00566DD4" w:rsidRPr="009C072F" w:rsidTr="00CF0923">
        <w:trPr>
          <w:trHeight w:val="179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ساعات فعالیت داروخانه در معرض دید عموم نصب شده است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)</w:t>
            </w:r>
            <w:r w:rsidRPr="00CF0923">
              <w:rPr>
                <w:rFonts w:cs="B Nazanin"/>
                <w:sz w:val="20"/>
                <w:szCs w:val="20"/>
              </w:rPr>
              <w:t>10</w:t>
            </w:r>
          </w:p>
        </w:tc>
      </w:tr>
      <w:tr w:rsidR="00566DD4" w:rsidRPr="009C072F" w:rsidTr="00CF0923">
        <w:trPr>
          <w:trHeight w:val="314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566DD4" w:rsidRPr="00CF0923" w:rsidRDefault="00566DD4" w:rsidP="00566DD4">
            <w:pPr>
              <w:jc w:val="right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فضای داروخانه اگهی تبلیغاتی نامناسب نصب نشده است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(11</w:t>
            </w:r>
          </w:p>
        </w:tc>
      </w:tr>
      <w:tr w:rsidR="00566DD4" w:rsidRPr="009C072F" w:rsidTr="00CF0923">
        <w:trPr>
          <w:trHeight w:val="519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566DD4" w:rsidRPr="00CF0923" w:rsidRDefault="00CF0923" w:rsidP="00CF0923">
            <w:pPr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داروخانه من</w:t>
            </w:r>
            <w:r w:rsidR="00566DD4" w:rsidRPr="00CF0923">
              <w:rPr>
                <w:rFonts w:cs="B Nazanin" w:hint="cs"/>
                <w:sz w:val="20"/>
                <w:szCs w:val="20"/>
                <w:rtl/>
              </w:rPr>
              <w:t xml:space="preserve"> تابلوی "نسخه پیچی نداریم"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موجود می باشد که </w:t>
            </w:r>
            <w:r w:rsidR="00566DD4" w:rsidRPr="00CF0923">
              <w:rPr>
                <w:rFonts w:cs="B Nazanin" w:hint="cs"/>
                <w:sz w:val="20"/>
                <w:szCs w:val="20"/>
                <w:rtl/>
              </w:rPr>
              <w:t xml:space="preserve">درصورت عدم حضور مسئول فنی در داروخانه، </w:t>
            </w:r>
            <w:r>
              <w:rPr>
                <w:rFonts w:cs="B Nazanin" w:hint="cs"/>
                <w:sz w:val="20"/>
                <w:szCs w:val="20"/>
                <w:rtl/>
              </w:rPr>
              <w:t>در معرض دید قرار داده می شود</w:t>
            </w:r>
            <w:r w:rsidR="00566DD4" w:rsidRP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(12</w:t>
            </w:r>
          </w:p>
        </w:tc>
      </w:tr>
      <w:tr w:rsidR="00566DD4" w:rsidRPr="009C072F" w:rsidTr="00CF0923">
        <w:trPr>
          <w:trHeight w:val="638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566DD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275" w:type="dxa"/>
          </w:tcPr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شماره تلفن رسیدگی به شکایات توسط دانشگاه</w:t>
            </w:r>
            <w:r w:rsidR="00FD38D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CF0923">
              <w:rPr>
                <w:rFonts w:cs="B Nazanin" w:hint="cs"/>
                <w:sz w:val="20"/>
                <w:szCs w:val="20"/>
                <w:rtl/>
              </w:rPr>
              <w:t xml:space="preserve"> در معرض دید عموم نصب شده است</w:t>
            </w:r>
            <w:r w:rsidR="00FD38D0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566DD4" w:rsidRPr="00CF0923" w:rsidRDefault="00566DD4" w:rsidP="00566DD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(13</w:t>
            </w:r>
          </w:p>
        </w:tc>
      </w:tr>
      <w:tr w:rsidR="00566DD4" w:rsidRPr="009C072F" w:rsidTr="00CF0923">
        <w:trPr>
          <w:trHeight w:val="701"/>
          <w:jc w:val="center"/>
        </w:trPr>
        <w:tc>
          <w:tcPr>
            <w:tcW w:w="719" w:type="dxa"/>
            <w:gridSpan w:val="2"/>
          </w:tcPr>
          <w:p w:rsidR="00566DD4" w:rsidRPr="009C072F" w:rsidRDefault="00566DD4" w:rsidP="00E50B7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41" w:type="dxa"/>
          </w:tcPr>
          <w:p w:rsidR="00566DD4" w:rsidRPr="009C072F" w:rsidRDefault="00566DD4" w:rsidP="00F14DB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75" w:type="dxa"/>
          </w:tcPr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منشور حقوق بیمار در معرض دید عموم نصب شده است</w:t>
            </w:r>
          </w:p>
          <w:p w:rsidR="00566DD4" w:rsidRPr="00CF0923" w:rsidRDefault="00566DD4" w:rsidP="00F14DB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566DD4" w:rsidRPr="00CF0923" w:rsidRDefault="00566DD4" w:rsidP="00F14DB4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(14</w:t>
            </w:r>
          </w:p>
        </w:tc>
      </w:tr>
      <w:tr w:rsidR="00295C76" w:rsidRPr="009C072F" w:rsidTr="00CF0923">
        <w:trPr>
          <w:trHeight w:val="638"/>
          <w:jc w:val="center"/>
        </w:trPr>
        <w:tc>
          <w:tcPr>
            <w:tcW w:w="10255" w:type="dxa"/>
            <w:gridSpan w:val="5"/>
          </w:tcPr>
          <w:p w:rsidR="00295C76" w:rsidRPr="00CF0923" w:rsidRDefault="00295C76" w:rsidP="00F14DB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2-نحوه ارائه خدمات</w:t>
            </w:r>
          </w:p>
        </w:tc>
      </w:tr>
      <w:tr w:rsidR="00C110A6" w:rsidRPr="009C072F" w:rsidTr="00CF0923">
        <w:trPr>
          <w:trHeight w:val="773"/>
          <w:jc w:val="center"/>
        </w:trPr>
        <w:tc>
          <w:tcPr>
            <w:tcW w:w="698" w:type="dxa"/>
          </w:tcPr>
          <w:p w:rsidR="00C110A6" w:rsidRPr="009C072F" w:rsidRDefault="00C110A6" w:rsidP="00F14DB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2" w:type="dxa"/>
            <w:gridSpan w:val="2"/>
          </w:tcPr>
          <w:p w:rsidR="00C110A6" w:rsidRPr="009C072F" w:rsidRDefault="00C110A6" w:rsidP="00F14DB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75" w:type="dxa"/>
          </w:tcPr>
          <w:p w:rsidR="00C110A6" w:rsidRPr="00CF0923" w:rsidRDefault="00C110A6" w:rsidP="00C110A6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 xml:space="preserve">در داروخانه مسئول فنی یا قائم مقام واجد شرایط همراه با نامه دانشکده حضور دارد. </w:t>
            </w:r>
          </w:p>
          <w:p w:rsidR="00C110A6" w:rsidRPr="00CF0923" w:rsidRDefault="00C110A6" w:rsidP="00295C76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C110A6" w:rsidRPr="00CF0923" w:rsidRDefault="00C110A6" w:rsidP="003629D2">
            <w:pPr>
              <w:jc w:val="center"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/>
                <w:sz w:val="20"/>
                <w:szCs w:val="20"/>
              </w:rPr>
              <w:t>(1</w:t>
            </w:r>
          </w:p>
        </w:tc>
      </w:tr>
      <w:tr w:rsidR="00C110A6" w:rsidRPr="009C072F" w:rsidTr="00CF0923">
        <w:trPr>
          <w:trHeight w:val="1250"/>
          <w:jc w:val="center"/>
        </w:trPr>
        <w:tc>
          <w:tcPr>
            <w:tcW w:w="698" w:type="dxa"/>
          </w:tcPr>
          <w:p w:rsidR="00C110A6" w:rsidRPr="009C072F" w:rsidRDefault="00C110A6" w:rsidP="00F14DB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2" w:type="dxa"/>
            <w:gridSpan w:val="2"/>
          </w:tcPr>
          <w:p w:rsidR="00C110A6" w:rsidRPr="009C072F" w:rsidRDefault="00C110A6" w:rsidP="00F14DB4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75" w:type="dxa"/>
          </w:tcPr>
          <w:p w:rsidR="00C110A6" w:rsidRPr="00CF0923" w:rsidRDefault="00C110A6" w:rsidP="00C110A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 xml:space="preserve">در داروخانه من هیچ گونه داروی غیرمجاز و داروهای نهیه شده از شبکه غیر رسمی توزیع و اقلام غیر دارویی غیر مجاز وجود ندارد. </w:t>
            </w:r>
          </w:p>
        </w:tc>
        <w:tc>
          <w:tcPr>
            <w:tcW w:w="720" w:type="dxa"/>
          </w:tcPr>
          <w:p w:rsidR="00C110A6" w:rsidRPr="00CF0923" w:rsidRDefault="00C110A6" w:rsidP="003629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F0923">
              <w:rPr>
                <w:rFonts w:cs="B Nazanin"/>
                <w:sz w:val="20"/>
                <w:szCs w:val="20"/>
              </w:rPr>
              <w:t>(2</w:t>
            </w:r>
          </w:p>
        </w:tc>
      </w:tr>
    </w:tbl>
    <w:p w:rsidR="00E50B75" w:rsidRDefault="00E50B75" w:rsidP="00454699">
      <w:pPr>
        <w:tabs>
          <w:tab w:val="left" w:pos="7401"/>
        </w:tabs>
        <w:rPr>
          <w:rtl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53"/>
        <w:gridCol w:w="14"/>
        <w:gridCol w:w="7"/>
        <w:gridCol w:w="535"/>
        <w:gridCol w:w="22"/>
        <w:gridCol w:w="6"/>
        <w:gridCol w:w="7786"/>
        <w:gridCol w:w="46"/>
        <w:gridCol w:w="858"/>
      </w:tblGrid>
      <w:tr w:rsidR="006170D8" w:rsidRPr="00D86205" w:rsidTr="00993BA0">
        <w:trPr>
          <w:trHeight w:val="711"/>
          <w:jc w:val="center"/>
        </w:trPr>
        <w:tc>
          <w:tcPr>
            <w:tcW w:w="827" w:type="dxa"/>
            <w:gridSpan w:val="4"/>
          </w:tcPr>
          <w:p w:rsidR="006170D8" w:rsidRPr="00D86205" w:rsidRDefault="006170D8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6170D8" w:rsidRPr="00D86205" w:rsidRDefault="006170D8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6170D8" w:rsidRPr="00CF0923" w:rsidRDefault="006170D8" w:rsidP="006170D8">
            <w:pPr>
              <w:spacing w:after="160" w:line="259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در داروخانه من دارو در صورت موحود بودن</w:t>
            </w:r>
            <w:r w:rsidR="007A0CC7"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بیمار تحویل داده می شود</w:t>
            </w: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داروهای بدون نسخه بعد از تایید مسئول فنی و </w:t>
            </w:r>
            <w:r w:rsidR="007A0CC7"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بدون دخالت افراد فاقد</w:t>
            </w:r>
            <w:r w:rsidR="00454699"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صلاحیت به بیماران تحویل داده می شود.</w:t>
            </w: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</w:tcPr>
          <w:p w:rsidR="006170D8" w:rsidRPr="00D86205" w:rsidRDefault="006170D8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(3</w:t>
            </w:r>
          </w:p>
        </w:tc>
      </w:tr>
      <w:tr w:rsidR="00454699" w:rsidRPr="00D86205" w:rsidTr="00993BA0">
        <w:trPr>
          <w:trHeight w:val="899"/>
          <w:jc w:val="center"/>
        </w:trPr>
        <w:tc>
          <w:tcPr>
            <w:tcW w:w="820" w:type="dxa"/>
            <w:gridSpan w:val="3"/>
          </w:tcPr>
          <w:p w:rsidR="00454699" w:rsidRPr="00D86205" w:rsidRDefault="00454699" w:rsidP="0045469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0" w:type="dxa"/>
            <w:gridSpan w:val="4"/>
          </w:tcPr>
          <w:p w:rsidR="00454699" w:rsidRPr="00D86205" w:rsidRDefault="00454699" w:rsidP="0045469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86" w:type="dxa"/>
          </w:tcPr>
          <w:p w:rsidR="00454699" w:rsidRPr="00CF0923" w:rsidRDefault="00454699" w:rsidP="0045469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داروساز و پرسنل روپوش مناسب پوشیده اند و اتیکت مناسب بر روی روپوش خود نصب کرده اند.</w:t>
            </w:r>
          </w:p>
          <w:p w:rsidR="00454699" w:rsidRPr="00CF0923" w:rsidRDefault="00454699" w:rsidP="00454699">
            <w:pPr>
              <w:bidi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CF09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رنگ روپوش داروساز و پرسنل متفاوت باشد</w:t>
            </w: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04" w:type="dxa"/>
            <w:gridSpan w:val="2"/>
            <w:tcBorders>
              <w:top w:val="nil"/>
            </w:tcBorders>
          </w:tcPr>
          <w:p w:rsidR="00454699" w:rsidRPr="00D86205" w:rsidRDefault="00454699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(4</w:t>
            </w:r>
          </w:p>
        </w:tc>
      </w:tr>
      <w:tr w:rsidR="00454699" w:rsidRPr="00D86205" w:rsidTr="00993BA0">
        <w:trPr>
          <w:trHeight w:val="896"/>
          <w:jc w:val="center"/>
        </w:trPr>
        <w:tc>
          <w:tcPr>
            <w:tcW w:w="827" w:type="dxa"/>
            <w:gridSpan w:val="4"/>
          </w:tcPr>
          <w:p w:rsidR="00454699" w:rsidRPr="00D86205" w:rsidRDefault="00454699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454699" w:rsidRPr="00D86205" w:rsidRDefault="00454699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454699" w:rsidRPr="00CF0923" w:rsidRDefault="00454699" w:rsidP="00454699">
            <w:pPr>
              <w:spacing w:after="160" w:line="259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در داروخانه من دارو ها و سایر اقلام سلامت محور با قیمت مصوب ارائه شده و فاکتور مهر شده به بیمار تحویل داده می شود.</w:t>
            </w:r>
          </w:p>
        </w:tc>
        <w:tc>
          <w:tcPr>
            <w:tcW w:w="904" w:type="dxa"/>
            <w:gridSpan w:val="2"/>
          </w:tcPr>
          <w:p w:rsidR="00454699" w:rsidRPr="00D86205" w:rsidRDefault="00454699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(5</w:t>
            </w:r>
          </w:p>
        </w:tc>
      </w:tr>
      <w:tr w:rsidR="00454699" w:rsidRPr="00D86205" w:rsidTr="00993BA0">
        <w:trPr>
          <w:trHeight w:val="962"/>
          <w:jc w:val="center"/>
        </w:trPr>
        <w:tc>
          <w:tcPr>
            <w:tcW w:w="827" w:type="dxa"/>
            <w:gridSpan w:val="4"/>
          </w:tcPr>
          <w:p w:rsidR="00454699" w:rsidRPr="00D86205" w:rsidRDefault="00454699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454699" w:rsidRPr="00D86205" w:rsidRDefault="00454699" w:rsidP="001E105A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454699" w:rsidRPr="00CF0923" w:rsidRDefault="00454699" w:rsidP="001E105A">
            <w:pPr>
              <w:spacing w:after="160" w:line="259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داروخانه من شمارش </w:t>
            </w:r>
            <w:r w:rsidR="001E105A"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دارو ها بصورت کاملا بهداشتی انجام شده و بسته بندی مجدد و برچسب زنی آنها به خوبی انجام می شود.</w:t>
            </w: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454699" w:rsidRPr="00D86205" w:rsidRDefault="001E105A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)</w:t>
            </w:r>
            <w:r>
              <w:rPr>
                <w:rFonts w:cs="B Nazanin"/>
                <w:sz w:val="18"/>
                <w:szCs w:val="18"/>
              </w:rPr>
              <w:t>6</w:t>
            </w:r>
          </w:p>
          <w:p w:rsidR="00454699" w:rsidRPr="00D86205" w:rsidRDefault="00454699" w:rsidP="0078658D">
            <w:pPr>
              <w:spacing w:after="160" w:line="259" w:lineRule="auto"/>
              <w:jc w:val="right"/>
              <w:rPr>
                <w:rFonts w:cs="B Nazanin"/>
                <w:sz w:val="18"/>
                <w:szCs w:val="18"/>
              </w:rPr>
            </w:pPr>
          </w:p>
        </w:tc>
      </w:tr>
      <w:tr w:rsidR="001E105A" w:rsidRPr="00D86205" w:rsidTr="00993BA0">
        <w:trPr>
          <w:trHeight w:val="800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Pr="00D86205" w:rsidRDefault="001E105A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1E105A" w:rsidP="001E105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برچسب قیمت بر روی اقلام غیر دارویی نصب شده است.</w:t>
            </w:r>
          </w:p>
        </w:tc>
        <w:tc>
          <w:tcPr>
            <w:tcW w:w="904" w:type="dxa"/>
            <w:gridSpan w:val="2"/>
          </w:tcPr>
          <w:p w:rsidR="001E105A" w:rsidRPr="00D86205" w:rsidRDefault="001E105A" w:rsidP="001E105A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(7</w:t>
            </w:r>
          </w:p>
        </w:tc>
      </w:tr>
      <w:tr w:rsidR="001E105A" w:rsidRPr="00D86205" w:rsidTr="00993BA0">
        <w:trPr>
          <w:trHeight w:val="332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D86205">
            <w:pPr>
              <w:spacing w:after="160" w:line="259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Pr="00D86205" w:rsidRDefault="001E105A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1E105A" w:rsidP="001E105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 xml:space="preserve">در داروخانه من اطلاعات در سامانه های اعلام شده مثل </w:t>
            </w:r>
            <w:r w:rsidRPr="00CF0923">
              <w:rPr>
                <w:rFonts w:cs="B Nazanin"/>
                <w:sz w:val="20"/>
                <w:szCs w:val="20"/>
                <w:lang w:bidi="fa-IR"/>
              </w:rPr>
              <w:t xml:space="preserve">TTAC </w:t>
            </w: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CF0923">
              <w:rPr>
                <w:rFonts w:cs="B Nazanin"/>
                <w:sz w:val="20"/>
                <w:szCs w:val="20"/>
                <w:lang w:bidi="fa-IR"/>
              </w:rPr>
              <w:t>HIX</w:t>
            </w: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طبق ضوابط اعلامی توسط سیستم های مکانیزه موجود در داروخانه ثبت می شود.</w:t>
            </w:r>
          </w:p>
        </w:tc>
        <w:tc>
          <w:tcPr>
            <w:tcW w:w="904" w:type="dxa"/>
            <w:gridSpan w:val="2"/>
          </w:tcPr>
          <w:p w:rsidR="001E105A" w:rsidRPr="00D86205" w:rsidRDefault="001E105A" w:rsidP="001E105A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(8</w:t>
            </w:r>
          </w:p>
        </w:tc>
      </w:tr>
      <w:tr w:rsidR="001E105A" w:rsidRPr="00D86205" w:rsidTr="00993BA0">
        <w:trPr>
          <w:trHeight w:val="513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D86205">
            <w:pPr>
              <w:spacing w:after="160" w:line="259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Pr="00D86205" w:rsidRDefault="001E105A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1E105A" w:rsidP="001E105A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داروخانه من فاکتور های خرید اقلام دارویی و غیر دارویی و داروهای تاریخ گذشته و روش امحاسازی آن ها مستند سازی می شود.</w:t>
            </w:r>
          </w:p>
        </w:tc>
        <w:tc>
          <w:tcPr>
            <w:tcW w:w="904" w:type="dxa"/>
            <w:gridSpan w:val="2"/>
          </w:tcPr>
          <w:p w:rsidR="001E105A" w:rsidRPr="00D86205" w:rsidRDefault="001E105A" w:rsidP="001E105A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(9</w:t>
            </w:r>
          </w:p>
        </w:tc>
      </w:tr>
      <w:tr w:rsidR="001E105A" w:rsidRPr="00D86205" w:rsidTr="00993BA0">
        <w:trPr>
          <w:trHeight w:val="710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D86205">
            <w:pPr>
              <w:spacing w:after="160" w:line="259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Pr="00D86205" w:rsidRDefault="001E105A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1E105A" w:rsidP="001E105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موسس حقیقی بر فعالیت داروخانه اشراف داشته و وظایف طبق آیین نامه رعایت میشود</w:t>
            </w:r>
            <w:r w:rsidR="00FD38D0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04" w:type="dxa"/>
            <w:gridSpan w:val="2"/>
          </w:tcPr>
          <w:p w:rsidR="001E105A" w:rsidRPr="00D86205" w:rsidRDefault="001E105A" w:rsidP="001E105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(10</w:t>
            </w:r>
          </w:p>
        </w:tc>
      </w:tr>
      <w:tr w:rsidR="001E105A" w:rsidRPr="00D86205" w:rsidTr="00993BA0">
        <w:trPr>
          <w:trHeight w:val="710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D86205">
            <w:pPr>
              <w:spacing w:after="160" w:line="259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Pr="00D86205" w:rsidRDefault="001E105A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1E105A" w:rsidP="001E105A">
            <w:pPr>
              <w:spacing w:after="160" w:line="259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/>
                <w:sz w:val="20"/>
                <w:szCs w:val="20"/>
              </w:rPr>
              <w:t>.</w:t>
            </w: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داروهای تاریخ گذشته نگهداری نمیشود و به فروش نمی رسد</w:t>
            </w:r>
          </w:p>
        </w:tc>
        <w:tc>
          <w:tcPr>
            <w:tcW w:w="904" w:type="dxa"/>
            <w:gridSpan w:val="2"/>
          </w:tcPr>
          <w:p w:rsidR="001E105A" w:rsidRPr="00D86205" w:rsidRDefault="001E105A" w:rsidP="001E105A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(11</w:t>
            </w:r>
          </w:p>
        </w:tc>
      </w:tr>
      <w:tr w:rsidR="001E105A" w:rsidRPr="00D86205" w:rsidTr="00993BA0">
        <w:trPr>
          <w:trHeight w:val="710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D86205">
            <w:pPr>
              <w:spacing w:after="160" w:line="259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Pr="00D86205" w:rsidRDefault="001E105A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084146" w:rsidP="00CC3E5D">
            <w:pPr>
              <w:spacing w:after="160" w:line="259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داروخانه من تکنسین آموزش دیده با وضعیت ظاهری مناسب و برخورد مناسب با مراجعین به کارگیری شده اند.</w:t>
            </w:r>
          </w:p>
        </w:tc>
        <w:tc>
          <w:tcPr>
            <w:tcW w:w="904" w:type="dxa"/>
            <w:gridSpan w:val="2"/>
          </w:tcPr>
          <w:p w:rsidR="001E105A" w:rsidRPr="00D86205" w:rsidRDefault="001E105A" w:rsidP="001E105A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  <w:r w:rsidRPr="00D86205">
              <w:rPr>
                <w:rFonts w:cs="B Nazanin"/>
                <w:sz w:val="18"/>
                <w:szCs w:val="18"/>
              </w:rPr>
              <w:t>(1</w:t>
            </w:r>
            <w:r>
              <w:rPr>
                <w:rFonts w:cs="B Nazanin"/>
                <w:sz w:val="18"/>
                <w:szCs w:val="18"/>
              </w:rPr>
              <w:t>2</w:t>
            </w:r>
          </w:p>
        </w:tc>
      </w:tr>
      <w:tr w:rsidR="001E105A" w:rsidRPr="00D86205" w:rsidTr="00993BA0">
        <w:trPr>
          <w:trHeight w:val="530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D86205">
            <w:pPr>
              <w:spacing w:after="160" w:line="259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Pr="00D86205" w:rsidRDefault="001E105A" w:rsidP="003629D2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084146" w:rsidP="00084146">
            <w:pPr>
              <w:spacing w:after="160" w:line="259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ساعات فعالیت داروخانه رعایت میشود</w:t>
            </w:r>
            <w:r w:rsidR="00FD38D0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04" w:type="dxa"/>
            <w:gridSpan w:val="2"/>
          </w:tcPr>
          <w:p w:rsidR="001E105A" w:rsidRPr="00D86205" w:rsidRDefault="001E105A" w:rsidP="001E105A">
            <w:pPr>
              <w:spacing w:after="160" w:line="259" w:lineRule="auto"/>
              <w:jc w:val="center"/>
              <w:rPr>
                <w:rFonts w:cs="B Nazanin"/>
                <w:sz w:val="18"/>
                <w:szCs w:val="18"/>
              </w:rPr>
            </w:pPr>
            <w:r w:rsidRPr="00D86205">
              <w:rPr>
                <w:rFonts w:cs="B Nazanin"/>
                <w:sz w:val="18"/>
                <w:szCs w:val="18"/>
              </w:rPr>
              <w:t>(1</w:t>
            </w:r>
            <w:r>
              <w:rPr>
                <w:rFonts w:cs="B Nazanin"/>
                <w:sz w:val="18"/>
                <w:szCs w:val="18"/>
              </w:rPr>
              <w:t>3</w:t>
            </w:r>
          </w:p>
          <w:p w:rsidR="001E105A" w:rsidRPr="00D86205" w:rsidRDefault="001E105A" w:rsidP="002858B2">
            <w:pPr>
              <w:spacing w:after="160" w:line="259" w:lineRule="auto"/>
              <w:rPr>
                <w:rFonts w:cs="B Nazanin"/>
                <w:sz w:val="18"/>
                <w:szCs w:val="18"/>
              </w:rPr>
            </w:pPr>
          </w:p>
        </w:tc>
      </w:tr>
      <w:tr w:rsidR="001E105A" w:rsidRPr="00D86205" w:rsidTr="00993BA0">
        <w:trPr>
          <w:trHeight w:val="629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D86205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Pr="00D86205" w:rsidRDefault="001E105A" w:rsidP="003629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084146" w:rsidP="00084146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حقوق بیماران به طور کامل رعایت میشود</w:t>
            </w:r>
            <w:r w:rsidR="00FD38D0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04" w:type="dxa"/>
            <w:gridSpan w:val="2"/>
          </w:tcPr>
          <w:p w:rsidR="001E105A" w:rsidRPr="00D86205" w:rsidRDefault="001E105A" w:rsidP="001E105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(14</w:t>
            </w:r>
          </w:p>
        </w:tc>
      </w:tr>
      <w:tr w:rsidR="001E105A" w:rsidRPr="00D86205" w:rsidTr="00993BA0">
        <w:trPr>
          <w:trHeight w:val="620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D86205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Default="001E105A" w:rsidP="003629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084146" w:rsidP="00084146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تکمیل و ارسال فرم زرد عوارض ناخواسته دارویی انجام میشود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04" w:type="dxa"/>
            <w:gridSpan w:val="2"/>
          </w:tcPr>
          <w:p w:rsidR="001E105A" w:rsidRDefault="001E105A" w:rsidP="001E105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(15</w:t>
            </w:r>
          </w:p>
        </w:tc>
      </w:tr>
      <w:tr w:rsidR="001E105A" w:rsidRPr="00D86205" w:rsidTr="00993BA0">
        <w:trPr>
          <w:trHeight w:val="620"/>
          <w:jc w:val="center"/>
        </w:trPr>
        <w:tc>
          <w:tcPr>
            <w:tcW w:w="827" w:type="dxa"/>
            <w:gridSpan w:val="4"/>
          </w:tcPr>
          <w:p w:rsidR="001E105A" w:rsidRPr="00D86205" w:rsidRDefault="001E105A" w:rsidP="00D86205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1E105A" w:rsidRDefault="001E105A" w:rsidP="003629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92" w:type="dxa"/>
            <w:gridSpan w:val="2"/>
          </w:tcPr>
          <w:p w:rsidR="001E105A" w:rsidRPr="00CF0923" w:rsidRDefault="00084146" w:rsidP="00084146">
            <w:pPr>
              <w:bidi/>
              <w:rPr>
                <w:rFonts w:cs="B Nazanin"/>
                <w:sz w:val="20"/>
                <w:szCs w:val="20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منابع معتبر علمی مکتوب یا الکترونیکی جهت بروزرسانی  اطلاعات و پاسخگویی وجود دارد.</w:t>
            </w:r>
          </w:p>
          <w:p w:rsidR="00084146" w:rsidRPr="00CF0923" w:rsidRDefault="00084146" w:rsidP="0008414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gridSpan w:val="2"/>
          </w:tcPr>
          <w:p w:rsidR="001E105A" w:rsidRDefault="001E105A" w:rsidP="00084146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(1</w:t>
            </w:r>
            <w:r w:rsidR="00084146">
              <w:rPr>
                <w:rFonts w:cs="B Nazanin"/>
                <w:sz w:val="18"/>
                <w:szCs w:val="18"/>
              </w:rPr>
              <w:t>6</w:t>
            </w:r>
          </w:p>
        </w:tc>
      </w:tr>
      <w:tr w:rsidR="00084146" w:rsidRPr="00D86205" w:rsidTr="00993BA0">
        <w:trPr>
          <w:trHeight w:val="629"/>
          <w:jc w:val="center"/>
        </w:trPr>
        <w:tc>
          <w:tcPr>
            <w:tcW w:w="827" w:type="dxa"/>
            <w:gridSpan w:val="4"/>
          </w:tcPr>
          <w:p w:rsidR="00084146" w:rsidRPr="00D86205" w:rsidRDefault="00084146" w:rsidP="00D86205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084146" w:rsidRDefault="00084146" w:rsidP="003629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92" w:type="dxa"/>
            <w:gridSpan w:val="2"/>
          </w:tcPr>
          <w:p w:rsidR="00084146" w:rsidRPr="00CF0923" w:rsidRDefault="00084146" w:rsidP="0008414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مسئول فنی داروخانه من از طریق شرکت در دوره های باز آموزی اطلاعات خود را به روز می کند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04" w:type="dxa"/>
            <w:gridSpan w:val="2"/>
          </w:tcPr>
          <w:p w:rsidR="00084146" w:rsidRDefault="00084146" w:rsidP="00084146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(17</w:t>
            </w:r>
          </w:p>
        </w:tc>
      </w:tr>
      <w:tr w:rsidR="00084146" w:rsidRPr="00D86205" w:rsidTr="00993BA0">
        <w:trPr>
          <w:trHeight w:val="440"/>
          <w:jc w:val="center"/>
        </w:trPr>
        <w:tc>
          <w:tcPr>
            <w:tcW w:w="827" w:type="dxa"/>
            <w:gridSpan w:val="4"/>
          </w:tcPr>
          <w:p w:rsidR="00084146" w:rsidRPr="00D86205" w:rsidRDefault="00084146" w:rsidP="00D86205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084146" w:rsidRDefault="00084146" w:rsidP="003629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792" w:type="dxa"/>
            <w:gridSpan w:val="2"/>
          </w:tcPr>
          <w:p w:rsidR="00084146" w:rsidRPr="00CF0923" w:rsidRDefault="00084146" w:rsidP="00084146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</w:rPr>
              <w:t>در داروخانه من مسئول فنی و پرسنل همکاری لازم با بازرسین دارند</w:t>
            </w:r>
            <w:r w:rsidR="00CF092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04" w:type="dxa"/>
            <w:gridSpan w:val="2"/>
          </w:tcPr>
          <w:p w:rsidR="00084146" w:rsidRDefault="00084146" w:rsidP="00084146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(18</w:t>
            </w:r>
          </w:p>
        </w:tc>
      </w:tr>
      <w:tr w:rsidR="00D86205" w:rsidRPr="00D86205" w:rsidTr="00CF0923">
        <w:trPr>
          <w:trHeight w:val="197"/>
          <w:jc w:val="center"/>
        </w:trPr>
        <w:tc>
          <w:tcPr>
            <w:tcW w:w="10080" w:type="dxa"/>
            <w:gridSpan w:val="10"/>
            <w:tcBorders>
              <w:left w:val="nil"/>
              <w:right w:val="nil"/>
            </w:tcBorders>
          </w:tcPr>
          <w:p w:rsidR="00D86205" w:rsidRPr="00CF0923" w:rsidRDefault="00D86205" w:rsidP="00E84B69">
            <w:pPr>
              <w:spacing w:after="160" w:line="259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6218" w:rsidRPr="00D86205" w:rsidTr="00CF0923">
        <w:trPr>
          <w:trHeight w:val="486"/>
          <w:jc w:val="center"/>
        </w:trPr>
        <w:tc>
          <w:tcPr>
            <w:tcW w:w="10080" w:type="dxa"/>
            <w:gridSpan w:val="10"/>
          </w:tcPr>
          <w:p w:rsidR="00846218" w:rsidRPr="00CF0923" w:rsidRDefault="00846218" w:rsidP="0084621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3-محل ساخت داروهای ترکیبی</w:t>
            </w:r>
          </w:p>
          <w:p w:rsidR="00846218" w:rsidRPr="00CF0923" w:rsidRDefault="00846218" w:rsidP="00D86205">
            <w:pPr>
              <w:rPr>
                <w:rFonts w:cs="B Nazanin"/>
                <w:sz w:val="20"/>
                <w:szCs w:val="20"/>
              </w:rPr>
            </w:pPr>
          </w:p>
        </w:tc>
      </w:tr>
      <w:tr w:rsidR="00084146" w:rsidRPr="00D86205" w:rsidTr="00993BA0">
        <w:trPr>
          <w:trHeight w:val="486"/>
          <w:jc w:val="center"/>
        </w:trPr>
        <w:tc>
          <w:tcPr>
            <w:tcW w:w="827" w:type="dxa"/>
            <w:gridSpan w:val="4"/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14" w:type="dxa"/>
            <w:gridSpan w:val="3"/>
          </w:tcPr>
          <w:p w:rsidR="00084146" w:rsidRPr="00CF0923" w:rsidRDefault="00084146" w:rsidP="00B144F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در داروخانه من ساخت و کنترل نهایی فراورده توسط داروساز مسئول انجام می شود.</w:t>
            </w:r>
          </w:p>
          <w:p w:rsidR="00084146" w:rsidRPr="00CF0923" w:rsidRDefault="00084146" w:rsidP="00B144F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gridSpan w:val="2"/>
          </w:tcPr>
          <w:p w:rsidR="00084146" w:rsidRDefault="00084146" w:rsidP="003629D2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Nazanin"/>
                <w:sz w:val="18"/>
                <w:szCs w:val="18"/>
                <w:lang w:bidi="fa-IR"/>
              </w:rPr>
              <w:t>1</w:t>
            </w:r>
          </w:p>
        </w:tc>
      </w:tr>
      <w:tr w:rsidR="00084146" w:rsidRPr="00D86205" w:rsidTr="00993BA0">
        <w:trPr>
          <w:trHeight w:val="486"/>
          <w:jc w:val="center"/>
        </w:trPr>
        <w:tc>
          <w:tcPr>
            <w:tcW w:w="827" w:type="dxa"/>
            <w:gridSpan w:val="4"/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</w:tcPr>
          <w:p w:rsidR="00084146" w:rsidRDefault="00084146" w:rsidP="000841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14" w:type="dxa"/>
            <w:gridSpan w:val="3"/>
          </w:tcPr>
          <w:p w:rsidR="00084146" w:rsidRPr="00CF0923" w:rsidRDefault="00084146" w:rsidP="00B144F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در داروخانه من فضا و لوازم مناسب برای ساخت داروهای ترکیبی وجود دارد.</w:t>
            </w:r>
          </w:p>
          <w:p w:rsidR="00084146" w:rsidRPr="00CF0923" w:rsidRDefault="00084146" w:rsidP="0008414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gridSpan w:val="2"/>
          </w:tcPr>
          <w:p w:rsidR="00084146" w:rsidRDefault="00084146" w:rsidP="003629D2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Nazanin"/>
                <w:sz w:val="18"/>
                <w:szCs w:val="18"/>
                <w:lang w:bidi="fa-IR"/>
              </w:rPr>
              <w:t>2</w:t>
            </w:r>
          </w:p>
        </w:tc>
      </w:tr>
      <w:tr w:rsidR="00084146" w:rsidRPr="00D86205" w:rsidTr="00993BA0">
        <w:trPr>
          <w:trHeight w:val="486"/>
          <w:jc w:val="center"/>
        </w:trPr>
        <w:tc>
          <w:tcPr>
            <w:tcW w:w="827" w:type="dxa"/>
            <w:gridSpan w:val="4"/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14" w:type="dxa"/>
            <w:gridSpan w:val="3"/>
          </w:tcPr>
          <w:p w:rsidR="00084146" w:rsidRPr="00CF0923" w:rsidRDefault="00084146" w:rsidP="00B144F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در داروخانه من از مواد اولیه مجاز برای ساخت داروهای ترکیبی استفاده می شود.</w:t>
            </w:r>
          </w:p>
          <w:p w:rsidR="00084146" w:rsidRPr="00CF0923" w:rsidRDefault="00084146" w:rsidP="0008414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gridSpan w:val="2"/>
          </w:tcPr>
          <w:p w:rsidR="00084146" w:rsidRDefault="00084146" w:rsidP="003629D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(3</w:t>
            </w:r>
          </w:p>
        </w:tc>
      </w:tr>
      <w:tr w:rsidR="00084146" w:rsidRPr="00D86205" w:rsidTr="00993BA0">
        <w:trPr>
          <w:trHeight w:val="486"/>
          <w:jc w:val="center"/>
        </w:trPr>
        <w:tc>
          <w:tcPr>
            <w:tcW w:w="827" w:type="dxa"/>
            <w:gridSpan w:val="4"/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14" w:type="dxa"/>
            <w:gridSpan w:val="3"/>
          </w:tcPr>
          <w:p w:rsidR="00084146" w:rsidRPr="00CF0923" w:rsidRDefault="00084146" w:rsidP="00B144F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برچسب زنی مناسب در داروخانه من توسط داروساز رعایت می شود.</w:t>
            </w:r>
          </w:p>
          <w:p w:rsidR="00084146" w:rsidRPr="00CF0923" w:rsidRDefault="00084146" w:rsidP="00084146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gridSpan w:val="2"/>
          </w:tcPr>
          <w:p w:rsidR="00084146" w:rsidRDefault="00084146" w:rsidP="003629D2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(4</w:t>
            </w:r>
          </w:p>
        </w:tc>
      </w:tr>
      <w:tr w:rsidR="00084146" w:rsidRPr="00D86205" w:rsidTr="00993BA0">
        <w:trPr>
          <w:trHeight w:val="486"/>
          <w:jc w:val="center"/>
        </w:trPr>
        <w:tc>
          <w:tcPr>
            <w:tcW w:w="827" w:type="dxa"/>
            <w:gridSpan w:val="4"/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5" w:type="dxa"/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14" w:type="dxa"/>
            <w:gridSpan w:val="3"/>
          </w:tcPr>
          <w:p w:rsidR="00084146" w:rsidRPr="00CF0923" w:rsidRDefault="00084146" w:rsidP="00B144F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داروخانه من شرایط نگهداری فراورده رعایت میشود و انبوه سازی فراورده ها انجام نمیشود. </w:t>
            </w:r>
          </w:p>
          <w:p w:rsidR="00084146" w:rsidRPr="00CF0923" w:rsidRDefault="00084146" w:rsidP="00B144F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gridSpan w:val="2"/>
          </w:tcPr>
          <w:p w:rsidR="00084146" w:rsidRDefault="00084146" w:rsidP="003629D2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(5</w:t>
            </w:r>
          </w:p>
        </w:tc>
      </w:tr>
      <w:tr w:rsidR="007B6610" w:rsidRPr="00D86205" w:rsidTr="00CF0923">
        <w:trPr>
          <w:trHeight w:val="332"/>
          <w:jc w:val="center"/>
        </w:trPr>
        <w:tc>
          <w:tcPr>
            <w:tcW w:w="10080" w:type="dxa"/>
            <w:gridSpan w:val="10"/>
            <w:tcBorders>
              <w:left w:val="nil"/>
              <w:right w:val="nil"/>
            </w:tcBorders>
          </w:tcPr>
          <w:p w:rsidR="007B6610" w:rsidRPr="00CF0923" w:rsidRDefault="007B6610" w:rsidP="00846218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7B6610" w:rsidRPr="00D86205" w:rsidTr="00CF0923">
        <w:trPr>
          <w:trHeight w:val="648"/>
          <w:jc w:val="center"/>
        </w:trPr>
        <w:tc>
          <w:tcPr>
            <w:tcW w:w="1008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B6610" w:rsidRPr="00CF0923" w:rsidRDefault="007B6610" w:rsidP="0084621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4-انبار دارو و لوازم</w:t>
            </w:r>
          </w:p>
        </w:tc>
      </w:tr>
      <w:tr w:rsidR="00084146" w:rsidRPr="00D86205" w:rsidTr="00993BA0">
        <w:trPr>
          <w:trHeight w:val="648"/>
          <w:jc w:val="center"/>
        </w:trPr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4146" w:rsidRPr="00CF0923" w:rsidRDefault="00084146" w:rsidP="0084621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="00FD3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انبار</w:t>
            </w:r>
            <w:r w:rsidRPr="00CF09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داروخانه من قفسه بندی و چیدمان مناسب داروها و لوازم انجام شده است.</w:t>
            </w:r>
          </w:p>
          <w:p w:rsidR="00084146" w:rsidRPr="00CF0923" w:rsidRDefault="00084146" w:rsidP="00846218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(1</w:t>
            </w:r>
          </w:p>
        </w:tc>
      </w:tr>
      <w:tr w:rsidR="00084146" w:rsidRPr="00D86205" w:rsidTr="00993BA0">
        <w:trPr>
          <w:trHeight w:val="648"/>
          <w:jc w:val="center"/>
        </w:trPr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 </w:t>
            </w:r>
            <w:r w:rsidR="00FD38D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انبار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داروخانه من داروها در دما و شرایط مناسب نگهداری می شود.</w:t>
            </w:r>
          </w:p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(2</w:t>
            </w:r>
          </w:p>
        </w:tc>
      </w:tr>
      <w:tr w:rsidR="00084146" w:rsidRPr="00D86205" w:rsidTr="00993BA0">
        <w:trPr>
          <w:trHeight w:val="648"/>
          <w:jc w:val="center"/>
        </w:trPr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 </w:t>
            </w:r>
            <w:r w:rsidR="00FD38D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انبار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داروخانه من دماسنج و کپسول آتشنشانی شارژ شده وجود دارد.</w:t>
            </w:r>
          </w:p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(3</w:t>
            </w:r>
          </w:p>
        </w:tc>
      </w:tr>
      <w:tr w:rsidR="00084146" w:rsidRPr="00D86205" w:rsidTr="00993BA0">
        <w:trPr>
          <w:trHeight w:val="648"/>
          <w:jc w:val="center"/>
        </w:trPr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 داروخانه من کف انبار قابل شستشو می باشد.</w:t>
            </w:r>
          </w:p>
          <w:p w:rsidR="00084146" w:rsidRDefault="00084146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084146" w:rsidRDefault="00084146" w:rsidP="00B144F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(4</w:t>
            </w:r>
          </w:p>
        </w:tc>
      </w:tr>
      <w:tr w:rsidR="003629D2" w:rsidRPr="00D86205" w:rsidTr="00CF0923">
        <w:trPr>
          <w:trHeight w:val="260"/>
          <w:jc w:val="center"/>
        </w:trPr>
        <w:tc>
          <w:tcPr>
            <w:tcW w:w="10080" w:type="dxa"/>
            <w:gridSpan w:val="10"/>
            <w:tcBorders>
              <w:left w:val="nil"/>
              <w:right w:val="nil"/>
            </w:tcBorders>
          </w:tcPr>
          <w:p w:rsidR="003629D2" w:rsidRDefault="003629D2" w:rsidP="00846218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3629D2" w:rsidRPr="00D86205" w:rsidTr="00723307">
        <w:trPr>
          <w:trHeight w:val="584"/>
          <w:jc w:val="center"/>
        </w:trPr>
        <w:tc>
          <w:tcPr>
            <w:tcW w:w="1008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629D2" w:rsidRDefault="00B144F1" w:rsidP="00846218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5-</w:t>
            </w:r>
            <w:r w:rsidR="003629D2">
              <w:rPr>
                <w:rFonts w:cs="B Nazanin" w:hint="cs"/>
                <w:sz w:val="18"/>
                <w:szCs w:val="18"/>
                <w:rtl/>
                <w:lang w:bidi="fa-IR"/>
              </w:rPr>
              <w:t>همکاری با دانشگاه</w:t>
            </w:r>
          </w:p>
        </w:tc>
      </w:tr>
      <w:tr w:rsidR="00CF0923" w:rsidRPr="00D86205" w:rsidTr="00993BA0">
        <w:trPr>
          <w:trHeight w:val="648"/>
          <w:jc w:val="center"/>
        </w:trPr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923" w:rsidRDefault="00CF0923" w:rsidP="00846218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923" w:rsidRDefault="00CF0923" w:rsidP="00B144F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F0923" w:rsidRDefault="00CF0923" w:rsidP="00CF0923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1-در داروخانه من همکاری با معاونت های غذا و دارو دارو در ارتقا خدمات دارویی با توجه به سوابق عملکرد داروخانه انجام می شود..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CF0923" w:rsidRDefault="00CF0923" w:rsidP="00B144F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(1</w:t>
            </w:r>
          </w:p>
        </w:tc>
      </w:tr>
      <w:tr w:rsidR="00993BA0" w:rsidRPr="00D86205" w:rsidTr="00993BA0">
        <w:trPr>
          <w:trHeight w:val="648"/>
          <w:jc w:val="center"/>
        </w:trPr>
        <w:tc>
          <w:tcPr>
            <w:tcW w:w="10080" w:type="dxa"/>
            <w:gridSpan w:val="10"/>
            <w:tcBorders>
              <w:left w:val="nil"/>
              <w:right w:val="nil"/>
            </w:tcBorders>
          </w:tcPr>
          <w:p w:rsidR="00993BA0" w:rsidRDefault="00993BA0" w:rsidP="00B144F1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993BA0" w:rsidRPr="00D86205" w:rsidTr="00E91E5D">
        <w:trPr>
          <w:trHeight w:val="648"/>
          <w:jc w:val="center"/>
        </w:trPr>
        <w:tc>
          <w:tcPr>
            <w:tcW w:w="1008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93BA0" w:rsidRDefault="00993BA0" w:rsidP="00993BA0">
            <w:pPr>
              <w:jc w:val="right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6-همکاری با انجمن</w:t>
            </w:r>
          </w:p>
        </w:tc>
      </w:tr>
      <w:tr w:rsidR="00993BA0" w:rsidRPr="00D86205" w:rsidTr="00993BA0">
        <w:trPr>
          <w:trHeight w:val="648"/>
          <w:jc w:val="center"/>
        </w:trPr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993BA0" w:rsidRDefault="00993BA0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3BA0" w:rsidRDefault="00993BA0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BA0" w:rsidRDefault="00993BA0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1-در داروخانه من کارکنان داروخانه در انجمن ثبت شده اند و و خودم در سامانه انجمن عضویت دارم و  در مراسم ها ونشست های انجمن شرکت میکنم.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993BA0" w:rsidRDefault="00993BA0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1)</w:t>
            </w:r>
          </w:p>
        </w:tc>
      </w:tr>
      <w:tr w:rsidR="00993BA0" w:rsidRPr="00D86205" w:rsidTr="00993BA0">
        <w:trPr>
          <w:trHeight w:val="648"/>
          <w:jc w:val="center"/>
        </w:trPr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993BA0" w:rsidRDefault="00993BA0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93BA0" w:rsidRDefault="00993BA0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BA0" w:rsidRDefault="00993BA0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2-در داروخانه من اخلاق حرفه ای اعم از رعایت مصوبات انجمن ،رعایت تعرفه </w:t>
            </w:r>
            <w:r w:rsidR="00CA708A">
              <w:rPr>
                <w:rFonts w:cs="B Nazanin" w:hint="cs"/>
                <w:sz w:val="18"/>
                <w:szCs w:val="18"/>
                <w:rtl/>
                <w:lang w:bidi="fa-IR"/>
              </w:rPr>
              <w:t>داروهای بدون نسخه،ارتباط به مطب ها و ... رعایت میشود.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993BA0" w:rsidRDefault="00993BA0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2)</w:t>
            </w:r>
          </w:p>
        </w:tc>
      </w:tr>
      <w:tr w:rsidR="00CA708A" w:rsidRPr="00D86205" w:rsidTr="00993BA0">
        <w:trPr>
          <w:trHeight w:val="648"/>
          <w:jc w:val="center"/>
        </w:trPr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3-از داروخانه من شکایت ثبت شده در سازمان نظام پزشکی و انجمن وجود ندارد. 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3)</w:t>
            </w:r>
          </w:p>
        </w:tc>
      </w:tr>
      <w:tr w:rsidR="00CA708A" w:rsidRPr="00D86205" w:rsidTr="00993BA0">
        <w:trPr>
          <w:trHeight w:val="648"/>
          <w:jc w:val="center"/>
        </w:trPr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4-در داروخانه من تعامل حرفه ای با شرکت های توزیع دارو وجود دارد.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4)</w:t>
            </w:r>
          </w:p>
        </w:tc>
      </w:tr>
      <w:tr w:rsidR="00CA708A" w:rsidRPr="00D86205" w:rsidTr="00993BA0">
        <w:trPr>
          <w:trHeight w:val="648"/>
          <w:jc w:val="center"/>
        </w:trPr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5-در داروخانه من اقدام برای قاچاق دارو صورت نگرفته است.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5)</w:t>
            </w:r>
          </w:p>
        </w:tc>
      </w:tr>
      <w:tr w:rsidR="00CA708A" w:rsidRPr="00D86205" w:rsidTr="00993BA0">
        <w:trPr>
          <w:trHeight w:val="648"/>
          <w:jc w:val="center"/>
        </w:trPr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6-در داروخانه من اقدام برای توزیع داروهای خارج از شبکه </w:t>
            </w:r>
            <w:r w:rsidR="00804C15">
              <w:rPr>
                <w:rFonts w:cs="B Nazanin" w:hint="cs"/>
                <w:sz w:val="18"/>
                <w:szCs w:val="18"/>
                <w:rtl/>
                <w:lang w:bidi="fa-IR"/>
              </w:rPr>
              <w:t>صورت نگرفته است.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CA708A" w:rsidRDefault="00CA708A" w:rsidP="00993BA0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6)</w:t>
            </w:r>
          </w:p>
        </w:tc>
      </w:tr>
    </w:tbl>
    <w:p w:rsidR="00D86205" w:rsidRDefault="00D86205"/>
    <w:sectPr w:rsidR="00D86205" w:rsidSect="00F14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FD" w:rsidRDefault="00B678FD" w:rsidP="00CF0923">
      <w:pPr>
        <w:spacing w:after="0" w:line="240" w:lineRule="auto"/>
      </w:pPr>
      <w:r>
        <w:separator/>
      </w:r>
    </w:p>
  </w:endnote>
  <w:endnote w:type="continuationSeparator" w:id="0">
    <w:p w:rsidR="00B678FD" w:rsidRDefault="00B678FD" w:rsidP="00CF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FD" w:rsidRDefault="00B678FD" w:rsidP="00CF0923">
      <w:pPr>
        <w:spacing w:after="0" w:line="240" w:lineRule="auto"/>
      </w:pPr>
      <w:r>
        <w:separator/>
      </w:r>
    </w:p>
  </w:footnote>
  <w:footnote w:type="continuationSeparator" w:id="0">
    <w:p w:rsidR="00B678FD" w:rsidRDefault="00B678FD" w:rsidP="00CF0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5"/>
    <w:rsid w:val="00084146"/>
    <w:rsid w:val="001545F7"/>
    <w:rsid w:val="001E105A"/>
    <w:rsid w:val="00222BD4"/>
    <w:rsid w:val="002858B2"/>
    <w:rsid w:val="00295C76"/>
    <w:rsid w:val="002C7C00"/>
    <w:rsid w:val="003629D2"/>
    <w:rsid w:val="004446FD"/>
    <w:rsid w:val="0045201E"/>
    <w:rsid w:val="00454699"/>
    <w:rsid w:val="00495CC7"/>
    <w:rsid w:val="00497B26"/>
    <w:rsid w:val="00526D0C"/>
    <w:rsid w:val="00566DD4"/>
    <w:rsid w:val="00612DFD"/>
    <w:rsid w:val="006170D8"/>
    <w:rsid w:val="00723307"/>
    <w:rsid w:val="0078658D"/>
    <w:rsid w:val="00787B9E"/>
    <w:rsid w:val="007A0CC7"/>
    <w:rsid w:val="007B6610"/>
    <w:rsid w:val="00804C15"/>
    <w:rsid w:val="00846218"/>
    <w:rsid w:val="008A593B"/>
    <w:rsid w:val="00993BA0"/>
    <w:rsid w:val="009C072F"/>
    <w:rsid w:val="00A22797"/>
    <w:rsid w:val="00B144F1"/>
    <w:rsid w:val="00B669BF"/>
    <w:rsid w:val="00B678FD"/>
    <w:rsid w:val="00B767EA"/>
    <w:rsid w:val="00BB08BF"/>
    <w:rsid w:val="00BB7160"/>
    <w:rsid w:val="00C110A6"/>
    <w:rsid w:val="00CA708A"/>
    <w:rsid w:val="00CC3E5D"/>
    <w:rsid w:val="00CC6008"/>
    <w:rsid w:val="00CF0923"/>
    <w:rsid w:val="00D364C7"/>
    <w:rsid w:val="00D660CE"/>
    <w:rsid w:val="00D86205"/>
    <w:rsid w:val="00E50B75"/>
    <w:rsid w:val="00E84B69"/>
    <w:rsid w:val="00F0558F"/>
    <w:rsid w:val="00F14DB4"/>
    <w:rsid w:val="00F7499A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23"/>
  </w:style>
  <w:style w:type="paragraph" w:styleId="Footer">
    <w:name w:val="footer"/>
    <w:basedOn w:val="Normal"/>
    <w:link w:val="FooterChar"/>
    <w:uiPriority w:val="99"/>
    <w:unhideWhenUsed/>
    <w:rsid w:val="00CF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23"/>
  </w:style>
  <w:style w:type="paragraph" w:styleId="ListParagraph">
    <w:name w:val="List Paragraph"/>
    <w:basedOn w:val="Normal"/>
    <w:uiPriority w:val="34"/>
    <w:qFormat/>
    <w:rsid w:val="00B66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23"/>
  </w:style>
  <w:style w:type="paragraph" w:styleId="Footer">
    <w:name w:val="footer"/>
    <w:basedOn w:val="Normal"/>
    <w:link w:val="FooterChar"/>
    <w:uiPriority w:val="99"/>
    <w:unhideWhenUsed/>
    <w:rsid w:val="00CF0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23"/>
  </w:style>
  <w:style w:type="paragraph" w:styleId="ListParagraph">
    <w:name w:val="List Paragraph"/>
    <w:basedOn w:val="Normal"/>
    <w:uiPriority w:val="34"/>
    <w:qFormat/>
    <w:rsid w:val="00B6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Maryam Rabbani Abolfazli</cp:lastModifiedBy>
  <cp:revision>2</cp:revision>
  <cp:lastPrinted>2023-02-06T09:52:00Z</cp:lastPrinted>
  <dcterms:created xsi:type="dcterms:W3CDTF">2023-05-07T07:36:00Z</dcterms:created>
  <dcterms:modified xsi:type="dcterms:W3CDTF">2023-05-07T07:36:00Z</dcterms:modified>
</cp:coreProperties>
</file>